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CDA" w:rsidRPr="00835FEC" w:rsidRDefault="0038337B" w:rsidP="00375CDA">
      <w:pPr>
        <w:spacing w:after="0" w:line="240" w:lineRule="auto"/>
        <w:jc w:val="both"/>
        <w:rPr>
          <w:rFonts w:ascii="Garamond" w:eastAsia="Times New Roman" w:hAnsi="Garamond"/>
          <w:b/>
          <w:sz w:val="24"/>
          <w:szCs w:val="24"/>
          <w:lang w:eastAsia="it-IT"/>
        </w:rPr>
      </w:pPr>
      <w:r>
        <w:rPr>
          <w:rFonts w:ascii="Garamond" w:eastAsia="Times New Roman" w:hAnsi="Garamond"/>
          <w:b/>
          <w:sz w:val="24"/>
          <w:szCs w:val="24"/>
          <w:lang w:eastAsia="it-IT"/>
        </w:rPr>
        <w:t>ALLEGATO 1</w:t>
      </w:r>
    </w:p>
    <w:p w:rsidR="00375CDA" w:rsidRPr="006755A5" w:rsidRDefault="00375CDA" w:rsidP="00375CDA">
      <w:pPr>
        <w:spacing w:after="0" w:line="240" w:lineRule="auto"/>
        <w:ind w:left="2832" w:firstLine="70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329BD" w:rsidRDefault="00375CDA" w:rsidP="009329BD">
      <w:pPr>
        <w:spacing w:after="0" w:line="240" w:lineRule="auto"/>
        <w:ind w:left="4953" w:hanging="705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 xml:space="preserve">Al Direttore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del Dipartimento di </w:t>
      </w:r>
      <w:r w:rsidR="0038337B" w:rsidRPr="006755A5">
        <w:rPr>
          <w:rFonts w:ascii="Times New Roman" w:eastAsia="Times New Roman" w:hAnsi="Times New Roman"/>
          <w:sz w:val="20"/>
          <w:szCs w:val="20"/>
          <w:lang w:eastAsia="it-IT"/>
        </w:rPr>
        <w:t>Psicologia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” </w:t>
      </w: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dell</w:t>
      </w:r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>’ Università</w:t>
      </w:r>
      <w:proofErr w:type="gramEnd"/>
      <w:r w:rsidR="00701FF0">
        <w:rPr>
          <w:rFonts w:ascii="Times New Roman" w:eastAsia="Times New Roman" w:hAnsi="Times New Roman"/>
          <w:sz w:val="20"/>
          <w:szCs w:val="20"/>
          <w:lang w:eastAsia="it-IT"/>
        </w:rPr>
        <w:t xml:space="preserve"> degli Studi della Campania Luigi Vanvitelli</w:t>
      </w:r>
      <w:bookmarkStart w:id="0" w:name="_GoBack"/>
      <w:bookmarkEnd w:id="0"/>
    </w:p>
    <w:p w:rsidR="009329BD" w:rsidRPr="009329BD" w:rsidRDefault="009329BD" w:rsidP="009329BD">
      <w:pPr>
        <w:spacing w:after="0" w:line="240" w:lineRule="auto"/>
        <w:ind w:left="4953" w:firstLine="9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Viale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Ellittico,31 -81100 Caserta</w:t>
      </w:r>
    </w:p>
    <w:p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375CDA">
      <w:pPr>
        <w:spacing w:after="0" w:line="240" w:lineRule="auto"/>
        <w:ind w:left="4248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0F1E0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u w:val="single"/>
          <w:lang w:eastAsia="it-IT"/>
        </w:rPr>
        <w:t>OGGETTO</w:t>
      </w: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: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Domanda di partecipazione alla valutazione comparativa ai f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ini della copertura di incarico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di insegnamen</w:t>
      </w:r>
      <w:r w:rsidR="00AF09AB">
        <w:rPr>
          <w:rFonts w:ascii="Times New Roman" w:eastAsia="Times New Roman" w:hAnsi="Times New Roman"/>
          <w:sz w:val="20"/>
          <w:szCs w:val="20"/>
          <w:lang w:eastAsia="it-IT"/>
        </w:rPr>
        <w:t xml:space="preserve">to mediante stipula di contratto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di diritto privato. </w:t>
      </w:r>
    </w:p>
    <w:p w:rsidR="00375CDA" w:rsidRPr="006755A5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_l_ </w:t>
      </w:r>
      <w:proofErr w:type="spell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sottoscritt</w:t>
      </w:r>
      <w:proofErr w:type="spell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spellStart"/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nat</w:t>
      </w:r>
      <w:proofErr w:type="spellEnd"/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 a ____________________________________________________________ il ________________________ residente a 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indirizzo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________ CAP ________________ 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Tel. ____________________________________________</w:t>
      </w:r>
    </w:p>
    <w:p w:rsidR="00375CDA" w:rsidRPr="009329BD" w:rsidRDefault="00375CDA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Codice Fiscale ________________________________________________________________________________</w:t>
      </w:r>
      <w:r w:rsidR="009329BD" w:rsidRPr="009329BD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ordinaria </w:t>
      </w:r>
      <w:r w:rsidR="00375CDA" w:rsidRPr="009329BD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_______________________________________________________</w:t>
      </w: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_______</w:t>
      </w:r>
    </w:p>
    <w:p w:rsidR="00375CDA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Indirizzo </w:t>
      </w: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di  posta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elettronica certificata (PEC) _______________________________________________________</w:t>
      </w:r>
    </w:p>
    <w:p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Numero partita IVA ____________________________________________ (se richiesta dal bando),</w:t>
      </w:r>
    </w:p>
    <w:p w:rsidR="009329BD" w:rsidRPr="009329BD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>iscrizione</w:t>
      </w:r>
      <w:proofErr w:type="gramEnd"/>
      <w:r w:rsidRP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Albo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_______________________________________________________ (se richiesto dal bando)</w:t>
      </w:r>
    </w:p>
    <w:p w:rsidR="009329BD" w:rsidRPr="006755A5" w:rsidRDefault="009329BD" w:rsidP="009329BD">
      <w:pPr>
        <w:spacing w:after="0" w:line="240" w:lineRule="auto"/>
        <w:ind w:right="-1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Pr="006755A5" w:rsidRDefault="00375CDA" w:rsidP="00375CD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b/>
          <w:sz w:val="20"/>
          <w:szCs w:val="20"/>
          <w:lang w:eastAsia="it-IT"/>
        </w:rPr>
        <w:t>CHIEDE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329BD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proofErr w:type="gramEnd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essere ammesso/a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alla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selezione pubblica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bandida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 con D.D.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rep.n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________ del ________________ e </w:t>
      </w:r>
      <w:proofErr w:type="spellStart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>prot</w:t>
      </w:r>
      <w:proofErr w:type="spellEnd"/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. n. ____________ del _________________ 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per il conferimento </w:t>
      </w:r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di un incarico di insegnamento ________________________________________________________ per </w:t>
      </w:r>
      <w:proofErr w:type="spellStart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>n.ore</w:t>
      </w:r>
      <w:proofErr w:type="spellEnd"/>
      <w:r w:rsidR="00134801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_________________________ CFU_____________ </w:t>
      </w:r>
      <w:r w:rsidR="009329BD">
        <w:rPr>
          <w:rFonts w:ascii="Times New Roman" w:eastAsia="Times New Roman" w:hAnsi="Times New Roman"/>
          <w:sz w:val="20"/>
          <w:szCs w:val="20"/>
          <w:lang w:eastAsia="it-IT"/>
        </w:rPr>
        <w:t xml:space="preserve">da svolgersi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presso il Dipartimento di </w:t>
      </w:r>
      <w:proofErr w:type="gramStart"/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Psicologia .</w:t>
      </w:r>
      <w:proofErr w:type="gramEnd"/>
    </w:p>
    <w:p w:rsidR="00C91468" w:rsidRPr="006755A5" w:rsidRDefault="00C91468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311EC2" w:rsidRDefault="00C91468" w:rsidP="00C9146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A tal fine, c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onsapevole che le dichiarazioni mendaci sono punite dal Codice Penale e dalle leggi speciali </w:t>
      </w:r>
      <w:proofErr w:type="gramStart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in  materia</w:t>
      </w:r>
      <w:proofErr w:type="gramEnd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(art. 75 e 76 D.P.R. 445/2000), sotto la propria responsabilità ai sensi degli artt. 46 e 47 del D.P.R. 28/12/2000 n. 445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DICHIARA</w:t>
      </w:r>
    </w:p>
    <w:p w:rsidR="00C91468" w:rsidRPr="00C91468" w:rsidRDefault="002A1876" w:rsidP="00C91468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essere cittadino ___________________________________________________________________</w:t>
      </w:r>
    </w:p>
    <w:p w:rsidR="00375CDA" w:rsidRDefault="002A1876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in possesso di </w:t>
      </w:r>
      <w:proofErr w:type="gramStart"/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laurea: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 </w:t>
      </w:r>
      <w:proofErr w:type="gramEnd"/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 magistrale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specialistica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 xml:space="preserve"> ciclo unico </w:t>
      </w:r>
      <w:r w:rsidR="00375CDA" w:rsidRPr="00311EC2">
        <w:rPr>
          <w:rFonts w:ascii="Times New Roman" w:eastAsia="Times New Roman" w:hAnsi="Times New Roman"/>
          <w:sz w:val="20"/>
          <w:szCs w:val="20"/>
          <w:lang w:eastAsia="it-IT"/>
        </w:rPr>
        <w:t> vecchio ordinamento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 xml:space="preserve"> in _________________________________________ conseguita in data __________________ presso l’Università degli Studi di _________________________________________________________________________________ con la votazione di ________________ ; </w:t>
      </w:r>
    </w:p>
    <w:p w:rsidR="00C91468" w:rsidRPr="00311EC2" w:rsidRDefault="00C91468" w:rsidP="00C91468">
      <w:pPr>
        <w:pStyle w:val="Paragrafoelenco"/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di adeguato curriculum scientifico professionale;</w:t>
      </w:r>
    </w:p>
    <w:p w:rsidR="00375CDA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dottorato di ricerca (se posseduto) conseguito il _________________________________________</w:t>
      </w:r>
    </w:p>
    <w:p w:rsidR="00C91468" w:rsidRDefault="002A1876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C91468">
        <w:rPr>
          <w:rFonts w:ascii="Times New Roman" w:eastAsia="Times New Roman" w:hAnsi="Times New Roman"/>
          <w:sz w:val="20"/>
          <w:szCs w:val="20"/>
          <w:lang w:eastAsia="it-IT"/>
        </w:rPr>
        <w:t>di godere dei diritti civili e politici (se cittadino straniero anche nello Stato di appartenenza o provenienza);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avere un grado di parentela o di affinità, fino al quarto grado compreso, con un professore appartenente al dipartimento di psicologia ovvero con il Rettore, il Direttore Generale o un componente del Consiglio di Amministrazione dell’Ateneo;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aver riportato condanne penali;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non essere interdetto dai pubblici uffici in base a sentenza passata in giudicato;</w:t>
      </w:r>
    </w:p>
    <w:p w:rsid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</w:t>
      </w:r>
      <w:r w:rsidRPr="002A1876">
        <w:rPr>
          <w:rFonts w:ascii="Times New Roman" w:hAnsi="Times New Roman"/>
          <w:sz w:val="20"/>
          <w:szCs w:val="20"/>
        </w:rPr>
        <w:t>di essere a conoscenza e di accettare espressamente – ai sensi dell’art. 17 comma 30 del DL 78/2009 convertito in Legge 102/2009 – che l’efficacia dell’affidamento dell’incarico è subordinata al controllo preventivo di legittimità della Corte dei Conti e che, di conseguenza, la decorrenza dell’incarico e della relativa attività, nonché la correlata durata, prevista nel presente avviso e nel contratto, è legata alla data in cui il controllo preventivo di legittimità abbia avuto positivo riscontro da parte del predetto organo di controllo;</w:t>
      </w:r>
    </w:p>
    <w:p w:rsidR="00375CDA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- </w:t>
      </w:r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di non trovarsi in alcuna delle situazioni di incompatibilità di cui al Presente bando;</w:t>
      </w:r>
    </w:p>
    <w:p w:rsidR="002A1876" w:rsidRPr="002A1876" w:rsidRDefault="002A1876" w:rsidP="002A1876">
      <w:pPr>
        <w:pStyle w:val="Paragrafoelenco"/>
        <w:spacing w:after="16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- di impegnarsi a comunicare tempestivamente ogni eventuale variazione della residenza ovvero del domicilio eletto ai fini della presente selezione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Allega alla presente:</w:t>
      </w:r>
    </w:p>
    <w:p w:rsidR="002A1876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dichiarazione</w:t>
      </w:r>
      <w:proofErr w:type="gramEnd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 xml:space="preserve"> sostitutiva, resa ai sensi dell’art.46 del DPR 28 dicembre 2000, n,445, relativa al possesso del titolo di studio/titolo equipollente estero di cui all’art.3 del bando con l’indicazione della votazione riportata nell’esame di laurea e della data in cui quest’ultimo è stato sostenuto;</w:t>
      </w:r>
    </w:p>
    <w:p w:rsidR="00375CDA" w:rsidRPr="006755A5" w:rsidRDefault="002A1876" w:rsidP="002A187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>curriculum</w:t>
      </w:r>
      <w:proofErr w:type="gramEnd"/>
      <w:r w:rsidR="00375CDA"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dettagliato, in formato europeo, debitamente sottoscritto dal candidato, relativo all’attività scientifica, accademica e professionale dello stesso;</w:t>
      </w:r>
    </w:p>
    <w:p w:rsidR="00375CDA" w:rsidRPr="006755A5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copia</w:t>
      </w:r>
      <w:proofErr w:type="gramEnd"/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di un documento di identità;</w:t>
      </w:r>
    </w:p>
    <w:p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 </w:t>
      </w:r>
      <w:proofErr w:type="gramStart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>documenti</w:t>
      </w:r>
      <w:proofErr w:type="gramEnd"/>
      <w:r w:rsidR="002A1876">
        <w:rPr>
          <w:rFonts w:ascii="Times New Roman" w:eastAsia="Times New Roman" w:hAnsi="Times New Roman"/>
          <w:sz w:val="20"/>
          <w:szCs w:val="20"/>
          <w:lang w:eastAsia="it-IT"/>
        </w:rPr>
        <w:t xml:space="preserve"> e</w:t>
      </w: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 xml:space="preserve"> titoli o quant’altro utile </w:t>
      </w:r>
      <w:r w:rsidR="009624E7">
        <w:rPr>
          <w:rFonts w:ascii="Times New Roman" w:eastAsia="Times New Roman" w:hAnsi="Times New Roman"/>
          <w:sz w:val="20"/>
          <w:szCs w:val="20"/>
          <w:lang w:eastAsia="it-IT"/>
        </w:rPr>
        <w:t>per la valutazione ai sensi dell’art.6 del bando di concorso;</w:t>
      </w:r>
    </w:p>
    <w:p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6755A5">
        <w:rPr>
          <w:rFonts w:ascii="Times New Roman" w:eastAsia="Times New Roman" w:hAnsi="Times New Roman"/>
          <w:sz w:val="20"/>
          <w:szCs w:val="20"/>
          <w:lang w:eastAsia="it-IT"/>
        </w:rPr>
        <w:t>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it-IT"/>
        </w:rPr>
        <w:t>elenco</w:t>
      </w:r>
      <w:proofErr w:type="gramEnd"/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di tutti i documenti e titoli presentati, debitamente sottoscritto.</w:t>
      </w:r>
    </w:p>
    <w:p w:rsidR="00375CDA" w:rsidRDefault="00375CDA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Il/La sottoscritto/a dichiara, infine, di essere consapevole che, secondo quanto previsto dall’art.13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n.196, tutti i dati personali forniti saranno trattati, nel rispetto delle modalità di cui all’art.11 del </w:t>
      </w:r>
      <w:proofErr w:type="spellStart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>D.Lgs</w:t>
      </w:r>
      <w:proofErr w:type="spellEnd"/>
      <w:r w:rsidRPr="009624E7">
        <w:rPr>
          <w:rFonts w:ascii="Times New Roman" w:eastAsia="Times New Roman" w:hAnsi="Times New Roman"/>
          <w:sz w:val="20"/>
          <w:szCs w:val="20"/>
          <w:lang w:eastAsia="it-IT"/>
        </w:rPr>
        <w:t xml:space="preserve"> 30 giugno 2003 n.196 esclusivamente per le finalità connesse e strumentali al presente bando di concorso ed all’eventuale gestione del rapporto con l’Ateneo.</w:t>
      </w:r>
    </w:p>
    <w:p w:rsidR="009624E7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6755A5" w:rsidRDefault="009624E7" w:rsidP="00375CD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375CDA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>Luogo e data, ___________________________</w:t>
      </w: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Firma in originale del candidato</w:t>
      </w:r>
    </w:p>
    <w:p w:rsidR="009624E7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9624E7" w:rsidRPr="006755A5" w:rsidRDefault="009624E7" w:rsidP="00375CDA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it-IT"/>
        </w:rPr>
        <w:tab/>
        <w:t>_____________________________</w:t>
      </w:r>
    </w:p>
    <w:p w:rsidR="00C07439" w:rsidRDefault="00C07439" w:rsidP="00375CDA">
      <w:pPr>
        <w:rPr>
          <w:rFonts w:ascii="Times New Roman" w:hAnsi="Times New Roman"/>
        </w:rPr>
      </w:pPr>
    </w:p>
    <w:p w:rsidR="009624E7" w:rsidRDefault="009624E7" w:rsidP="009624E7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</w:rPr>
      </w:pPr>
    </w:p>
    <w:p w:rsidR="009624E7" w:rsidRPr="009624E7" w:rsidRDefault="009624E7" w:rsidP="009624E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624E7">
        <w:rPr>
          <w:rFonts w:ascii="Times New Roman" w:hAnsi="Times New Roman"/>
          <w:sz w:val="20"/>
          <w:szCs w:val="20"/>
        </w:rPr>
        <w:t>NOTE</w:t>
      </w:r>
    </w:p>
    <w:p w:rsidR="009624E7" w:rsidRDefault="009624E7" w:rsidP="009624E7">
      <w:pPr>
        <w:pStyle w:val="Paragrafoelenco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I documenti, i titoli e le pubblicazioni possono essere prodotti in originale o in copia dichiarata conforme all’originale mediante dichiarazione sostitutiva di atto di n </w:t>
      </w:r>
      <w:proofErr w:type="spellStart"/>
      <w:r>
        <w:rPr>
          <w:rFonts w:ascii="Times New Roman" w:hAnsi="Times New Roman"/>
          <w:sz w:val="20"/>
          <w:szCs w:val="20"/>
        </w:rPr>
        <w:t>otorietà</w:t>
      </w:r>
      <w:proofErr w:type="spellEnd"/>
      <w:r>
        <w:rPr>
          <w:rFonts w:ascii="Times New Roman" w:hAnsi="Times New Roman"/>
          <w:sz w:val="20"/>
          <w:szCs w:val="20"/>
        </w:rPr>
        <w:t xml:space="preserve"> ai sensi degli artt. 19 e 47 del DPR/2000.</w:t>
      </w:r>
    </w:p>
    <w:p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 candidati possono altresì dimostrare il possesso dei titoli indicati mediante la forma di semplificazione delle certificazioni amministrative consentite dall’art.46 del DPR 445/2000.</w:t>
      </w:r>
    </w:p>
    <w:p w:rsidR="009624E7" w:rsidRDefault="009624E7" w:rsidP="009624E7">
      <w:pPr>
        <w:pStyle w:val="Paragrafoelenco"/>
        <w:spacing w:after="0" w:line="240" w:lineRule="auto"/>
        <w:ind w:left="28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Detti documenti e titoli potranno essere prodotti anche in lingua inglese, francese, tedesca o spagnola e autocertificati secondo la legge italiana.</w:t>
      </w:r>
    </w:p>
    <w:p w:rsidR="009624E7" w:rsidRPr="009624E7" w:rsidRDefault="009624E7" w:rsidP="009624E7">
      <w:pPr>
        <w:pStyle w:val="Paragrafoelenco"/>
        <w:rPr>
          <w:rFonts w:ascii="Times New Roman" w:hAnsi="Times New Roman"/>
          <w:sz w:val="20"/>
          <w:szCs w:val="20"/>
        </w:rPr>
      </w:pPr>
    </w:p>
    <w:sectPr w:rsidR="009624E7" w:rsidRPr="009624E7" w:rsidSect="00C07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33ADA"/>
    <w:multiLevelType w:val="hybridMultilevel"/>
    <w:tmpl w:val="C0DE86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67757"/>
    <w:multiLevelType w:val="hybridMultilevel"/>
    <w:tmpl w:val="3202E6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B2B69"/>
    <w:multiLevelType w:val="hybridMultilevel"/>
    <w:tmpl w:val="319A4F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F432D"/>
    <w:multiLevelType w:val="hybridMultilevel"/>
    <w:tmpl w:val="A9CEEC9A"/>
    <w:lvl w:ilvl="0" w:tplc="EA206852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7A75AF"/>
    <w:multiLevelType w:val="hybridMultilevel"/>
    <w:tmpl w:val="F87EA54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C06D6"/>
    <w:multiLevelType w:val="hybridMultilevel"/>
    <w:tmpl w:val="238AB566"/>
    <w:lvl w:ilvl="0" w:tplc="39BC4BD2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375CDA"/>
    <w:rsid w:val="000E5AAF"/>
    <w:rsid w:val="000F1E00"/>
    <w:rsid w:val="00134801"/>
    <w:rsid w:val="001E68AC"/>
    <w:rsid w:val="002A1876"/>
    <w:rsid w:val="003062EB"/>
    <w:rsid w:val="00311EC2"/>
    <w:rsid w:val="00375CDA"/>
    <w:rsid w:val="0038337B"/>
    <w:rsid w:val="003859C6"/>
    <w:rsid w:val="00584242"/>
    <w:rsid w:val="0064551A"/>
    <w:rsid w:val="00651FDA"/>
    <w:rsid w:val="00671E26"/>
    <w:rsid w:val="006755A5"/>
    <w:rsid w:val="00701FF0"/>
    <w:rsid w:val="007C7EB3"/>
    <w:rsid w:val="009120F3"/>
    <w:rsid w:val="009329BD"/>
    <w:rsid w:val="00947529"/>
    <w:rsid w:val="009624E7"/>
    <w:rsid w:val="009D3764"/>
    <w:rsid w:val="00AF09AB"/>
    <w:rsid w:val="00C07439"/>
    <w:rsid w:val="00C91468"/>
    <w:rsid w:val="00CA530C"/>
    <w:rsid w:val="00CD5D91"/>
    <w:rsid w:val="00DF67A0"/>
    <w:rsid w:val="00E37D74"/>
    <w:rsid w:val="00EE6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9EE44-AC07-48DB-ABAA-C158799E0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5CD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A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5AAF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311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Calenzo</dc:creator>
  <cp:lastModifiedBy>AltobelliM</cp:lastModifiedBy>
  <cp:revision>11</cp:revision>
  <cp:lastPrinted>2014-07-15T12:21:00Z</cp:lastPrinted>
  <dcterms:created xsi:type="dcterms:W3CDTF">2015-11-10T11:01:00Z</dcterms:created>
  <dcterms:modified xsi:type="dcterms:W3CDTF">2017-11-30T10:52:00Z</dcterms:modified>
</cp:coreProperties>
</file>