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375CDA" w:rsidRPr="00EB336C" w:rsidRDefault="00375CDA" w:rsidP="00375CD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B336C" w:rsidRPr="004E325F" w:rsidRDefault="00375CDA" w:rsidP="009329BD">
      <w:pPr>
        <w:spacing w:after="0" w:line="240" w:lineRule="auto"/>
        <w:ind w:left="4953" w:hanging="70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222AAC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 “Luigi Vanvitelli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7A3744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OGGETTO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Domanda di partecipazione alla valutazione comparativa </w:t>
      </w:r>
      <w:proofErr w:type="spellStart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</w:t>
      </w:r>
      <w:r w:rsidR="00DB66F1">
        <w:rPr>
          <w:rFonts w:ascii="Arial" w:eastAsia="Times New Roman" w:hAnsi="Arial" w:cs="Arial"/>
          <w:sz w:val="20"/>
          <w:szCs w:val="20"/>
          <w:lang w:eastAsia="it-IT"/>
        </w:rPr>
        <w:t xml:space="preserve">68418 </w:t>
      </w:r>
      <w:bookmarkStart w:id="0" w:name="_GoBack"/>
      <w:bookmarkEnd w:id="0"/>
      <w:r w:rsidR="007A3744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123751">
        <w:rPr>
          <w:rFonts w:ascii="Arial" w:eastAsia="Times New Roman" w:hAnsi="Arial" w:cs="Arial"/>
          <w:sz w:val="20"/>
          <w:szCs w:val="20"/>
          <w:lang w:eastAsia="it-IT"/>
        </w:rPr>
        <w:t>1</w:t>
      </w:r>
      <w:r w:rsidR="00DD1C9A">
        <w:rPr>
          <w:rFonts w:ascii="Arial" w:eastAsia="Times New Roman" w:hAnsi="Arial" w:cs="Arial"/>
          <w:sz w:val="20"/>
          <w:szCs w:val="20"/>
          <w:lang w:eastAsia="it-IT"/>
        </w:rPr>
        <w:t>8/05/2018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7A3744" w:rsidRDefault="007A3744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75CDA" w:rsidRPr="00EB336C" w:rsidRDefault="00375CDA" w:rsidP="007A3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="004A0732">
        <w:rPr>
          <w:rFonts w:ascii="Arial" w:eastAsia="Times New Roman" w:hAnsi="Arial" w:cs="Arial"/>
          <w:sz w:val="20"/>
          <w:szCs w:val="20"/>
          <w:lang w:eastAsia="it-IT"/>
        </w:rPr>
        <w:t xml:space="preserve">…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704800" w:rsidRDefault="00375CDA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704800">
        <w:rPr>
          <w:rFonts w:ascii="Arial" w:eastAsia="Times New Roman" w:hAnsi="Arial" w:cs="Arial"/>
          <w:sz w:val="20"/>
          <w:szCs w:val="20"/>
          <w:lang w:eastAsia="it-IT"/>
        </w:rPr>
        <w:t xml:space="preserve">procedura di valutazione comparativa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con </w:t>
      </w:r>
      <w:r w:rsidR="00DD1C9A">
        <w:rPr>
          <w:rFonts w:ascii="Arial" w:eastAsia="Times New Roman" w:hAnsi="Arial" w:cs="Arial"/>
          <w:sz w:val="20"/>
          <w:szCs w:val="20"/>
          <w:lang w:eastAsia="it-IT"/>
        </w:rPr>
        <w:t xml:space="preserve">nota </w:t>
      </w:r>
      <w:r w:rsidR="007838AD">
        <w:rPr>
          <w:rFonts w:ascii="Arial" w:eastAsia="Times New Roman" w:hAnsi="Arial" w:cs="Arial"/>
          <w:sz w:val="20"/>
          <w:szCs w:val="20"/>
          <w:lang w:eastAsia="it-IT"/>
        </w:rPr>
        <w:t xml:space="preserve">rep.68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prot. n. </w:t>
      </w:r>
      <w:r w:rsidR="007838AD">
        <w:rPr>
          <w:rFonts w:ascii="Arial" w:eastAsia="Times New Roman" w:hAnsi="Arial" w:cs="Arial"/>
          <w:sz w:val="20"/>
          <w:szCs w:val="20"/>
          <w:lang w:eastAsia="it-IT"/>
        </w:rPr>
        <w:t>64568</w:t>
      </w:r>
      <w:r w:rsidR="007A374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DD1C9A">
        <w:rPr>
          <w:rFonts w:ascii="Arial" w:eastAsia="Times New Roman" w:hAnsi="Arial" w:cs="Arial"/>
          <w:sz w:val="20"/>
          <w:szCs w:val="20"/>
          <w:lang w:eastAsia="it-IT"/>
        </w:rPr>
        <w:t>08/05/2018.</w:t>
      </w:r>
    </w:p>
    <w:p w:rsidR="00704800" w:rsidRDefault="00704800" w:rsidP="007048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4579B" w:rsidRDefault="00C91468" w:rsidP="007048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onsapevole che le dichiarazioni mendaci sono punite dal Codice Penale e dalle leggi speciali in materia (art. 75 e 76 D.P.R. 445/2000), sotto la propria responsabilità ai sensi degli artt. 46 e 47 del D.P.R. 28/12/2000 n. 445</w:t>
      </w:r>
    </w:p>
    <w:p w:rsidR="0034579B" w:rsidRDefault="0034579B" w:rsidP="0070480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1EC2" w:rsidRPr="00EB336C" w:rsidRDefault="00C91468" w:rsidP="0034579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91468" w:rsidRPr="00EB336C" w:rsidRDefault="002A1876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</w:t>
      </w:r>
      <w:proofErr w:type="gramStart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_ ;</w:t>
      </w:r>
      <w:proofErr w:type="gramEnd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91468" w:rsidRPr="00EB336C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75CDA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EB336C" w:rsidRDefault="002A1876" w:rsidP="00222AAC">
      <w:pPr>
        <w:pStyle w:val="Paragrafoelenco"/>
        <w:spacing w:after="1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22AAC">
      <w:pPr>
        <w:pStyle w:val="Paragrafoelenco"/>
        <w:spacing w:after="16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curriculum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copia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elenco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EB336C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EB336C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23751"/>
    <w:rsid w:val="001E68AC"/>
    <w:rsid w:val="00222AAC"/>
    <w:rsid w:val="002A1876"/>
    <w:rsid w:val="003062EB"/>
    <w:rsid w:val="00311EC2"/>
    <w:rsid w:val="0034579B"/>
    <w:rsid w:val="00375CDA"/>
    <w:rsid w:val="0038337B"/>
    <w:rsid w:val="003859C6"/>
    <w:rsid w:val="004A0732"/>
    <w:rsid w:val="004E325F"/>
    <w:rsid w:val="00584242"/>
    <w:rsid w:val="0064551A"/>
    <w:rsid w:val="00651FDA"/>
    <w:rsid w:val="00671E26"/>
    <w:rsid w:val="006755A5"/>
    <w:rsid w:val="00704800"/>
    <w:rsid w:val="007838AD"/>
    <w:rsid w:val="007A3744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97BA0"/>
    <w:rsid w:val="00CA530C"/>
    <w:rsid w:val="00CD5D91"/>
    <w:rsid w:val="00D20E68"/>
    <w:rsid w:val="00DB66F1"/>
    <w:rsid w:val="00DD1C9A"/>
    <w:rsid w:val="00DF67A0"/>
    <w:rsid w:val="00E37D74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4DC8A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Lombardi</cp:lastModifiedBy>
  <cp:revision>3</cp:revision>
  <cp:lastPrinted>2016-03-02T10:55:00Z</cp:lastPrinted>
  <dcterms:created xsi:type="dcterms:W3CDTF">2018-05-18T13:04:00Z</dcterms:created>
  <dcterms:modified xsi:type="dcterms:W3CDTF">2018-05-18T13:15:00Z</dcterms:modified>
</cp:coreProperties>
</file>