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proofErr w:type="gramStart"/>
      <w:r>
        <w:rPr>
          <w:rFonts w:ascii="Arial" w:hAnsi="Arial" w:cs="Arial"/>
          <w:sz w:val="20"/>
        </w:rPr>
        <w:t xml:space="preserve">di </w:t>
      </w:r>
      <w:r w:rsidR="00ED5F1C">
        <w:rPr>
          <w:rFonts w:ascii="Arial" w:hAnsi="Arial" w:cs="Arial"/>
          <w:sz w:val="20"/>
        </w:rPr>
        <w:t xml:space="preserve"> Architettura</w:t>
      </w:r>
      <w:proofErr w:type="gramEnd"/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582CB2A9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4D6E57">
        <w:rPr>
          <w:rFonts w:ascii="Arial" w:hAnsi="Arial" w:cs="Arial"/>
          <w:sz w:val="20"/>
        </w:rPr>
        <w:t>a favore di soggetti diversamente abili.</w:t>
      </w:r>
    </w:p>
    <w:p w14:paraId="6B379C5F" w14:textId="77777777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proofErr w:type="gramStart"/>
      <w:r w:rsidR="00380BAD">
        <w:rPr>
          <w:rFonts w:ascii="Arial" w:hAnsi="Arial" w:cs="Arial"/>
          <w:sz w:val="20"/>
        </w:rPr>
        <w:t>dell’</w:t>
      </w:r>
      <w:r>
        <w:rPr>
          <w:rFonts w:ascii="Arial" w:hAnsi="Arial" w:cs="Arial"/>
          <w:sz w:val="20"/>
        </w:rPr>
        <w:t xml:space="preserve"> art.</w:t>
      </w:r>
      <w:proofErr w:type="gramEnd"/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25E2D9B1" w:rsidR="00ED5F1C" w:rsidRDefault="00ED5F1C" w:rsidP="004D6E57">
      <w:pPr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>
        <w:rPr>
          <w:rFonts w:ascii="Arial" w:hAnsi="Arial" w:cs="Arial"/>
          <w:sz w:val="20"/>
        </w:rPr>
        <w:t>;</w:t>
      </w:r>
    </w:p>
    <w:p w14:paraId="4B4BD6B5" w14:textId="2A81912B" w:rsidR="00380BAD" w:rsidRDefault="00684BD7" w:rsidP="004D6E57">
      <w:pPr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i requisiti di cui all’art. 1 del bando di selezione</w:t>
      </w:r>
      <w:r w:rsidR="004D6E57">
        <w:rPr>
          <w:rFonts w:ascii="Arial" w:hAnsi="Arial" w:cs="Arial"/>
          <w:sz w:val="20"/>
        </w:rPr>
        <w:t>;</w:t>
      </w:r>
    </w:p>
    <w:p w14:paraId="3778C2FC" w14:textId="1DF9FE2B" w:rsidR="00684BD7" w:rsidRDefault="00684BD7" w:rsidP="004D6E57">
      <w:pPr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trovarsi in una </w:t>
      </w:r>
      <w:proofErr w:type="gramStart"/>
      <w:r>
        <w:rPr>
          <w:rFonts w:ascii="Arial" w:hAnsi="Arial" w:cs="Arial"/>
          <w:sz w:val="20"/>
        </w:rPr>
        <w:t>delle situazione</w:t>
      </w:r>
      <w:proofErr w:type="gramEnd"/>
      <w:r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possedere, in particolare, il seguente requisito:</w:t>
      </w:r>
    </w:p>
    <w:p w14:paraId="6F5ECA99" w14:textId="71300D67" w:rsidR="00684BD7" w:rsidRDefault="00901112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84BD7">
        <w:rPr>
          <w:rFonts w:ascii="Arial" w:hAnsi="Arial" w:cs="Arial"/>
          <w:sz w:val="20"/>
        </w:rPr>
        <w:t xml:space="preserve">iscritto al </w:t>
      </w:r>
      <w:r>
        <w:rPr>
          <w:rFonts w:ascii="Arial" w:hAnsi="Arial" w:cs="Arial"/>
          <w:sz w:val="20"/>
        </w:rPr>
        <w:t xml:space="preserve">seguente </w:t>
      </w:r>
      <w:r w:rsidR="00684BD7">
        <w:rPr>
          <w:rFonts w:ascii="Arial" w:hAnsi="Arial" w:cs="Arial"/>
          <w:sz w:val="20"/>
        </w:rPr>
        <w:t xml:space="preserve">Corso di Dottorato di Ricerca presso </w:t>
      </w:r>
      <w:r w:rsidR="008B7150">
        <w:rPr>
          <w:rFonts w:ascii="Arial" w:hAnsi="Arial" w:cs="Arial"/>
          <w:sz w:val="20"/>
        </w:rPr>
        <w:t>codesto</w:t>
      </w:r>
      <w:r w:rsidR="00B92D76">
        <w:rPr>
          <w:rFonts w:ascii="Arial" w:hAnsi="Arial" w:cs="Arial"/>
          <w:sz w:val="20"/>
        </w:rPr>
        <w:t xml:space="preserve"> </w:t>
      </w:r>
      <w:r w:rsidR="008B7150">
        <w:rPr>
          <w:rFonts w:ascii="Arial" w:hAnsi="Arial" w:cs="Arial"/>
          <w:sz w:val="20"/>
        </w:rPr>
        <w:t>Atene</w:t>
      </w:r>
      <w:r w:rsidR="00B92D76">
        <w:rPr>
          <w:rFonts w:ascii="Arial" w:hAnsi="Arial" w:cs="Arial"/>
          <w:sz w:val="20"/>
        </w:rPr>
        <w:t>o</w:t>
      </w:r>
    </w:p>
    <w:p w14:paraId="228F3064" w14:textId="77777777" w:rsidR="00901112" w:rsidRPr="00901112" w:rsidRDefault="00901112" w:rsidP="00901112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6A4039E0" w14:textId="2E55EF4B" w:rsidR="008B7150" w:rsidRDefault="008B7150" w:rsidP="008B7150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iscritto al seguente Corso di Laurea </w:t>
      </w:r>
      <w:bookmarkStart w:id="0" w:name="_GoBack"/>
      <w:bookmarkEnd w:id="0"/>
      <w:r>
        <w:rPr>
          <w:rFonts w:ascii="Arial" w:hAnsi="Arial" w:cs="Arial"/>
          <w:sz w:val="20"/>
        </w:rPr>
        <w:t xml:space="preserve">presso l’Università degli Studi della </w:t>
      </w:r>
      <w:proofErr w:type="gramStart"/>
      <w:r>
        <w:rPr>
          <w:rFonts w:ascii="Arial" w:hAnsi="Arial" w:cs="Arial"/>
          <w:sz w:val="20"/>
        </w:rPr>
        <w:t>Campania ;</w:t>
      </w:r>
      <w:proofErr w:type="gramEnd"/>
    </w:p>
    <w:p w14:paraId="3CF94681" w14:textId="77777777" w:rsidR="008B7150" w:rsidRPr="00901112" w:rsidRDefault="008B7150" w:rsidP="008B7150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2CCA7776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4D6E57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del bando di selezione</w:t>
      </w:r>
      <w:r w:rsidR="0030608E">
        <w:rPr>
          <w:rFonts w:ascii="Arial" w:hAnsi="Arial" w:cs="Arial"/>
          <w:sz w:val="20"/>
        </w:rPr>
        <w:t xml:space="preserve"> e dei titoli posseduti</w:t>
      </w:r>
      <w:r>
        <w:rPr>
          <w:rFonts w:ascii="Arial" w:hAnsi="Arial" w:cs="Arial"/>
          <w:sz w:val="20"/>
        </w:rPr>
        <w:t>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30608E">
        <w:rPr>
          <w:rFonts w:ascii="Arial" w:hAnsi="Arial" w:cs="Arial"/>
          <w:i/>
          <w:sz w:val="20"/>
        </w:rPr>
        <w:t>studiorum</w:t>
      </w:r>
      <w:proofErr w:type="spellEnd"/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F130" w14:textId="77777777" w:rsidR="00C51D7B" w:rsidRDefault="00C51D7B">
      <w:r>
        <w:separator/>
      </w:r>
    </w:p>
  </w:endnote>
  <w:endnote w:type="continuationSeparator" w:id="0">
    <w:p w14:paraId="725D5451" w14:textId="77777777" w:rsidR="00C51D7B" w:rsidRDefault="00C5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81DC" w14:textId="77777777" w:rsidR="00C51D7B" w:rsidRDefault="00C51D7B">
      <w:r>
        <w:separator/>
      </w:r>
    </w:p>
  </w:footnote>
  <w:footnote w:type="continuationSeparator" w:id="0">
    <w:p w14:paraId="116986ED" w14:textId="77777777" w:rsidR="00C51D7B" w:rsidRDefault="00C5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0AC66EBD"/>
    <w:multiLevelType w:val="hybridMultilevel"/>
    <w:tmpl w:val="AEEE9670"/>
    <w:lvl w:ilvl="0" w:tplc="5DC85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5"/>
    <w:rsid w:val="0004325F"/>
    <w:rsid w:val="000633D5"/>
    <w:rsid w:val="0008622B"/>
    <w:rsid w:val="000A1D93"/>
    <w:rsid w:val="000F750B"/>
    <w:rsid w:val="00153540"/>
    <w:rsid w:val="002B7CA3"/>
    <w:rsid w:val="002C0B8F"/>
    <w:rsid w:val="0030608E"/>
    <w:rsid w:val="00316842"/>
    <w:rsid w:val="00372EDE"/>
    <w:rsid w:val="00380BAD"/>
    <w:rsid w:val="003878AC"/>
    <w:rsid w:val="003E05F5"/>
    <w:rsid w:val="0045307C"/>
    <w:rsid w:val="004810BF"/>
    <w:rsid w:val="004B0AA5"/>
    <w:rsid w:val="004D6E57"/>
    <w:rsid w:val="00505B67"/>
    <w:rsid w:val="00514F9C"/>
    <w:rsid w:val="006118B0"/>
    <w:rsid w:val="006251C1"/>
    <w:rsid w:val="00684BD7"/>
    <w:rsid w:val="007012C4"/>
    <w:rsid w:val="00773E58"/>
    <w:rsid w:val="00797B90"/>
    <w:rsid w:val="0083786A"/>
    <w:rsid w:val="008B7150"/>
    <w:rsid w:val="00901112"/>
    <w:rsid w:val="00925089"/>
    <w:rsid w:val="00960DE3"/>
    <w:rsid w:val="009650AC"/>
    <w:rsid w:val="00973779"/>
    <w:rsid w:val="009746B1"/>
    <w:rsid w:val="009B3102"/>
    <w:rsid w:val="00A02890"/>
    <w:rsid w:val="00A0313D"/>
    <w:rsid w:val="00A10743"/>
    <w:rsid w:val="00A27119"/>
    <w:rsid w:val="00A34AAF"/>
    <w:rsid w:val="00A70A4F"/>
    <w:rsid w:val="00AE2CFA"/>
    <w:rsid w:val="00B16A85"/>
    <w:rsid w:val="00B2056A"/>
    <w:rsid w:val="00B25F1E"/>
    <w:rsid w:val="00B26AD0"/>
    <w:rsid w:val="00B474B6"/>
    <w:rsid w:val="00B666F4"/>
    <w:rsid w:val="00B92D76"/>
    <w:rsid w:val="00B92FD7"/>
    <w:rsid w:val="00BB652F"/>
    <w:rsid w:val="00BE7ECA"/>
    <w:rsid w:val="00C51D7B"/>
    <w:rsid w:val="00C77AF7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33035"/>
    <w:rsid w:val="00E45D7C"/>
    <w:rsid w:val="00E50CBB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enzo</cp:lastModifiedBy>
  <cp:revision>2</cp:revision>
  <cp:lastPrinted>2019-10-17T12:54:00Z</cp:lastPrinted>
  <dcterms:created xsi:type="dcterms:W3CDTF">2019-10-17T13:19:00Z</dcterms:created>
  <dcterms:modified xsi:type="dcterms:W3CDTF">2019-10-17T13:19:00Z</dcterms:modified>
</cp:coreProperties>
</file>