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63C76" w14:textId="77777777" w:rsidR="00D001DC" w:rsidRDefault="00621F97" w:rsidP="00FD477F">
      <w:pPr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3E0A59BA" w14:textId="77777777" w:rsidR="00FD477F" w:rsidRPr="00D001DC" w:rsidRDefault="00FD477F" w:rsidP="00FD477F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D001DC">
        <w:rPr>
          <w:rFonts w:ascii="Times New Roman" w:hAnsi="Times New Roman"/>
          <w:b/>
          <w:i/>
          <w:sz w:val="24"/>
          <w:szCs w:val="24"/>
        </w:rPr>
        <w:t>MODELLO C)</w:t>
      </w:r>
    </w:p>
    <w:p w14:paraId="2E210CC3" w14:textId="77777777"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4F366A9" w14:textId="77777777"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B648B8" w14:textId="77777777" w:rsidR="00D001DC" w:rsidRPr="00D001DC" w:rsidRDefault="00D001DC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410A731" w14:textId="77777777" w:rsidR="00FD477F" w:rsidRPr="00D001DC" w:rsidRDefault="00FD477F" w:rsidP="00FD477F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DICHIARAZIONE SOSTITUTIVE DELL’ATTO DI NOTORIETA’</w:t>
      </w:r>
    </w:p>
    <w:p w14:paraId="5DEACF4D" w14:textId="77777777" w:rsidR="00FD477F" w:rsidRPr="00D001DC" w:rsidRDefault="00FD477F" w:rsidP="00FD477F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ab/>
      </w:r>
      <w:r w:rsidRPr="00D001DC">
        <w:rPr>
          <w:rFonts w:ascii="Times New Roman" w:hAnsi="Times New Roman"/>
          <w:sz w:val="24"/>
          <w:szCs w:val="24"/>
        </w:rPr>
        <w:t>(artt. 19 e 47 del D.P.R. 28 dicembre 2000, n. 445)</w:t>
      </w:r>
      <w:r w:rsidRPr="00D001DC">
        <w:rPr>
          <w:rFonts w:ascii="Times New Roman" w:hAnsi="Times New Roman"/>
          <w:sz w:val="24"/>
          <w:szCs w:val="24"/>
        </w:rPr>
        <w:tab/>
      </w:r>
    </w:p>
    <w:p w14:paraId="141FA846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14:paraId="1D873D1B" w14:textId="77777777" w:rsidR="00FD477F" w:rsidRPr="00D001DC" w:rsidRDefault="00FD477F" w:rsidP="00FD477F">
      <w:pPr>
        <w:jc w:val="both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D001DC">
        <w:rPr>
          <w:rFonts w:ascii="Times New Roman" w:hAnsi="Times New Roman"/>
          <w:b/>
          <w:sz w:val="24"/>
          <w:szCs w:val="24"/>
        </w:rPr>
        <w:t xml:space="preserve"> </w:t>
      </w:r>
    </w:p>
    <w:p w14:paraId="683FE6B5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14:paraId="7682ACE7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residente a _____________________________ prov. ___________ </w:t>
      </w:r>
      <w:proofErr w:type="spellStart"/>
      <w:r w:rsidRPr="00D001DC">
        <w:rPr>
          <w:rFonts w:ascii="Times New Roman" w:hAnsi="Times New Roman"/>
          <w:sz w:val="24"/>
          <w:szCs w:val="24"/>
        </w:rPr>
        <w:t>c.a.p.</w:t>
      </w:r>
      <w:proofErr w:type="spellEnd"/>
      <w:r w:rsidRPr="00D001DC">
        <w:rPr>
          <w:rFonts w:ascii="Times New Roman" w:hAnsi="Times New Roman"/>
          <w:sz w:val="24"/>
          <w:szCs w:val="24"/>
        </w:rPr>
        <w:t xml:space="preserve"> __________________     </w:t>
      </w:r>
    </w:p>
    <w:p w14:paraId="0E30237D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14:paraId="67CE38C4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14:paraId="6D64A68B" w14:textId="77777777" w:rsidR="00DB0B4A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9561F8D" w14:textId="77777777" w:rsidR="00FD477F" w:rsidRDefault="00FD477F" w:rsidP="00FD477F">
      <w:pPr>
        <w:jc w:val="center"/>
        <w:rPr>
          <w:rFonts w:ascii="Times New Roman" w:hAnsi="Times New Roman"/>
          <w:b/>
          <w:sz w:val="24"/>
          <w:szCs w:val="24"/>
        </w:rPr>
      </w:pPr>
      <w:r w:rsidRPr="00D001DC">
        <w:rPr>
          <w:rFonts w:ascii="Times New Roman" w:hAnsi="Times New Roman"/>
          <w:b/>
          <w:sz w:val="24"/>
          <w:szCs w:val="24"/>
        </w:rPr>
        <w:t>DICHIARA:</w:t>
      </w:r>
    </w:p>
    <w:p w14:paraId="08054436" w14:textId="77777777" w:rsidR="00DB0B4A" w:rsidRPr="00D001DC" w:rsidRDefault="00DB0B4A" w:rsidP="00FD477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1672E1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che i </w:t>
      </w:r>
      <w:proofErr w:type="gramStart"/>
      <w:r w:rsidRPr="00D001DC">
        <w:rPr>
          <w:rFonts w:ascii="Times New Roman" w:hAnsi="Times New Roman"/>
          <w:sz w:val="24"/>
          <w:szCs w:val="24"/>
        </w:rPr>
        <w:t>sotto elencati</w:t>
      </w:r>
      <w:proofErr w:type="gramEnd"/>
      <w:r w:rsidRPr="00D001DC">
        <w:rPr>
          <w:rFonts w:ascii="Times New Roman" w:hAnsi="Times New Roman"/>
          <w:sz w:val="24"/>
          <w:szCs w:val="24"/>
        </w:rPr>
        <w:t xml:space="preserve"> titoli, allegati alla presente in copia fotostatica, sono conformi all’originale:</w:t>
      </w:r>
    </w:p>
    <w:p w14:paraId="71420278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C65A28B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3219662B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37157E4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E457840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A2338D1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444796A6" w14:textId="77777777" w:rsidR="00FD477F" w:rsidRPr="00D001DC" w:rsidRDefault="00FD477F" w:rsidP="00FD477F">
      <w:pPr>
        <w:numPr>
          <w:ilvl w:val="0"/>
          <w:numId w:val="28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096B274A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D001D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D001DC">
        <w:rPr>
          <w:rFonts w:ascii="Times New Roman" w:hAnsi="Times New Roman"/>
          <w:sz w:val="24"/>
          <w:szCs w:val="24"/>
        </w:rPr>
        <w:t>”, i dati personali oggetto della presente dichiarazione saranno trattati dalla Università degli Studi d</w:t>
      </w:r>
      <w:r w:rsidR="00F46A46">
        <w:rPr>
          <w:rFonts w:ascii="Times New Roman" w:hAnsi="Times New Roman"/>
          <w:sz w:val="24"/>
          <w:szCs w:val="24"/>
        </w:rPr>
        <w:t>ella Campania Luigi Vanvitelli</w:t>
      </w:r>
      <w:r w:rsidRPr="00D001D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</w:t>
      </w:r>
      <w:proofErr w:type="spellStart"/>
      <w:r w:rsidRPr="00D001DC">
        <w:rPr>
          <w:rFonts w:ascii="Times New Roman" w:hAnsi="Times New Roman"/>
          <w:sz w:val="24"/>
          <w:szCs w:val="24"/>
        </w:rPr>
        <w:t>D.Lgs.</w:t>
      </w:r>
      <w:proofErr w:type="spellEnd"/>
      <w:r w:rsidRPr="00D001DC">
        <w:rPr>
          <w:rFonts w:ascii="Times New Roman" w:hAnsi="Times New Roman"/>
          <w:sz w:val="24"/>
          <w:szCs w:val="24"/>
        </w:rPr>
        <w:t xml:space="preserve"> n. 196 del 30/06/2003.</w:t>
      </w:r>
    </w:p>
    <w:p w14:paraId="6ECEF236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</w:p>
    <w:p w14:paraId="142EE187" w14:textId="77777777"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14:paraId="658EBEB3" w14:textId="77777777" w:rsidR="00D001DC" w:rsidRPr="00D001DC" w:rsidRDefault="00D001DC" w:rsidP="00FD477F">
      <w:pPr>
        <w:jc w:val="both"/>
        <w:rPr>
          <w:rFonts w:ascii="Times New Roman" w:hAnsi="Times New Roman"/>
          <w:sz w:val="24"/>
          <w:szCs w:val="24"/>
        </w:rPr>
      </w:pPr>
    </w:p>
    <w:p w14:paraId="3036BDE2" w14:textId="77777777" w:rsidR="00FD477F" w:rsidRPr="00D001DC" w:rsidRDefault="00FD477F" w:rsidP="00FD477F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>Luogo e data, ___________________</w:t>
      </w:r>
    </w:p>
    <w:p w14:paraId="3F1F4D4F" w14:textId="77777777" w:rsidR="00D001DC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</w:t>
      </w:r>
    </w:p>
    <w:p w14:paraId="2EE5B11B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3CC837BE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680F532E" w14:textId="77777777" w:rsidR="00D001DC" w:rsidRPr="00D001DC" w:rsidRDefault="00D001DC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2EF6FFC7" w14:textId="77777777"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sz w:val="24"/>
          <w:szCs w:val="24"/>
        </w:rPr>
        <w:t xml:space="preserve">      Il/La Dichiarante</w:t>
      </w:r>
    </w:p>
    <w:p w14:paraId="54BF36A1" w14:textId="77777777" w:rsidR="00FD477F" w:rsidRPr="00D001DC" w:rsidRDefault="00FD477F" w:rsidP="00FD477F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14:paraId="469FA750" w14:textId="77777777" w:rsidR="00FD477F" w:rsidRPr="00D001DC" w:rsidRDefault="00FD477F" w:rsidP="00FD477F">
      <w:pPr>
        <w:rPr>
          <w:rFonts w:ascii="Times New Roman" w:hAnsi="Times New Roman"/>
          <w:i/>
          <w:sz w:val="24"/>
          <w:szCs w:val="24"/>
        </w:rPr>
      </w:pPr>
    </w:p>
    <w:p w14:paraId="75E28652" w14:textId="77777777" w:rsidR="00D001DC" w:rsidRDefault="00D001DC" w:rsidP="00FD477F">
      <w:pPr>
        <w:jc w:val="both"/>
        <w:rPr>
          <w:rFonts w:ascii="Times New Roman" w:hAnsi="Times New Roman"/>
          <w:i/>
          <w:sz w:val="24"/>
          <w:szCs w:val="24"/>
        </w:rPr>
      </w:pPr>
    </w:p>
    <w:p w14:paraId="0E47E4F7" w14:textId="77777777" w:rsidR="00FD477F" w:rsidRPr="00D001DC" w:rsidRDefault="00FD477F" w:rsidP="00FD477F">
      <w:pPr>
        <w:jc w:val="both"/>
        <w:rPr>
          <w:rFonts w:ascii="Times New Roman" w:hAnsi="Times New Roman"/>
          <w:i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>___________________________________</w:t>
      </w:r>
    </w:p>
    <w:p w14:paraId="77277DDE" w14:textId="77777777" w:rsidR="00D001DC" w:rsidRPr="00D001DC" w:rsidRDefault="00FD477F" w:rsidP="00D001DC">
      <w:pPr>
        <w:jc w:val="both"/>
        <w:rPr>
          <w:rFonts w:ascii="Times New Roman" w:hAnsi="Times New Roman"/>
          <w:sz w:val="24"/>
          <w:szCs w:val="24"/>
        </w:rPr>
      </w:pPr>
      <w:r w:rsidRPr="00D001DC">
        <w:rPr>
          <w:rFonts w:ascii="Times New Roman" w:hAnsi="Times New Roman"/>
          <w:i/>
          <w:sz w:val="24"/>
          <w:szCs w:val="24"/>
        </w:rPr>
        <w:t xml:space="preserve">La dichiarazione sostitutiva dell’atto di notorietà deve essere accompagnata da fotocopia del documento di riconoscimento, in corso di validità. </w:t>
      </w:r>
    </w:p>
    <w:sectPr w:rsidR="00D001DC" w:rsidRPr="00D001DC" w:rsidSect="00E24E1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E3BCC" w14:textId="77777777" w:rsidR="00917A81" w:rsidRDefault="00917A81">
      <w:r>
        <w:separator/>
      </w:r>
    </w:p>
  </w:endnote>
  <w:endnote w:type="continuationSeparator" w:id="0">
    <w:p w14:paraId="29042155" w14:textId="77777777" w:rsidR="00917A81" w:rsidRDefault="0091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8704E" w14:textId="77777777" w:rsidR="00FD477F" w:rsidRDefault="00E24E1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FD477F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14:paraId="56291263" w14:textId="77777777" w:rsidR="00FD477F" w:rsidRDefault="00FD47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498F2" w14:textId="77777777" w:rsidR="00917A81" w:rsidRDefault="00917A81">
      <w:r>
        <w:separator/>
      </w:r>
    </w:p>
  </w:footnote>
  <w:footnote w:type="continuationSeparator" w:id="0">
    <w:p w14:paraId="7C53978A" w14:textId="77777777" w:rsidR="00917A81" w:rsidRDefault="0091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588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 w15:restartNumberingAfterBreak="0">
    <w:nsid w:val="175C5D52"/>
    <w:multiLevelType w:val="hybridMultilevel"/>
    <w:tmpl w:val="E33E3E0E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0" w15:restartNumberingAfterBreak="0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1" w15:restartNumberingAfterBreak="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2" w15:restartNumberingAfterBreak="0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9606A57"/>
    <w:multiLevelType w:val="hybridMultilevel"/>
    <w:tmpl w:val="C73A80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6" w15:restartNumberingAfterBreak="0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 w15:restartNumberingAfterBreak="0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8" w15:restartNumberingAfterBreak="0">
    <w:nsid w:val="437F173F"/>
    <w:multiLevelType w:val="hybridMultilevel"/>
    <w:tmpl w:val="7FDCA310"/>
    <w:lvl w:ilvl="0" w:tplc="1A6266F4">
      <w:start w:val="1"/>
      <w:numFmt w:val="bullet"/>
      <w:lvlText w:val=""/>
      <w:lvlJc w:val="left"/>
      <w:pPr>
        <w:tabs>
          <w:tab w:val="num" w:pos="723"/>
        </w:tabs>
        <w:ind w:left="723" w:hanging="153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20" w15:restartNumberingAfterBreak="0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2" w15:restartNumberingAfterBreak="0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3" w15:restartNumberingAfterBreak="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5" w15:restartNumberingAfterBreak="0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6" w15:restartNumberingAfterBreak="0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3"/>
  </w:num>
  <w:num w:numId="5">
    <w:abstractNumId w:val="17"/>
  </w:num>
  <w:num w:numId="6">
    <w:abstractNumId w:val="5"/>
  </w:num>
  <w:num w:numId="7">
    <w:abstractNumId w:val="21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9"/>
  </w:num>
  <w:num w:numId="13">
    <w:abstractNumId w:val="26"/>
  </w:num>
  <w:num w:numId="14">
    <w:abstractNumId w:val="16"/>
  </w:num>
  <w:num w:numId="15">
    <w:abstractNumId w:val="28"/>
  </w:num>
  <w:num w:numId="16">
    <w:abstractNumId w:val="12"/>
  </w:num>
  <w:num w:numId="17">
    <w:abstractNumId w:val="4"/>
  </w:num>
  <w:num w:numId="18">
    <w:abstractNumId w:val="8"/>
  </w:num>
  <w:num w:numId="19">
    <w:abstractNumId w:val="22"/>
  </w:num>
  <w:num w:numId="20">
    <w:abstractNumId w:val="11"/>
  </w:num>
  <w:num w:numId="21">
    <w:abstractNumId w:val="24"/>
  </w:num>
  <w:num w:numId="22">
    <w:abstractNumId w:val="27"/>
  </w:num>
  <w:num w:numId="23">
    <w:abstractNumId w:val="15"/>
  </w:num>
  <w:num w:numId="24">
    <w:abstractNumId w:val="14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F5"/>
    <w:rsid w:val="001F0472"/>
    <w:rsid w:val="001F7A69"/>
    <w:rsid w:val="002713F5"/>
    <w:rsid w:val="002761EE"/>
    <w:rsid w:val="002E1AB9"/>
    <w:rsid w:val="00396E34"/>
    <w:rsid w:val="0042764F"/>
    <w:rsid w:val="004603B3"/>
    <w:rsid w:val="00496E73"/>
    <w:rsid w:val="004B422C"/>
    <w:rsid w:val="004F7F42"/>
    <w:rsid w:val="00514132"/>
    <w:rsid w:val="005734CC"/>
    <w:rsid w:val="00574A24"/>
    <w:rsid w:val="00621F97"/>
    <w:rsid w:val="007003E6"/>
    <w:rsid w:val="00725CA5"/>
    <w:rsid w:val="00747735"/>
    <w:rsid w:val="007C4284"/>
    <w:rsid w:val="00917A81"/>
    <w:rsid w:val="00947C41"/>
    <w:rsid w:val="00985D6B"/>
    <w:rsid w:val="009969E4"/>
    <w:rsid w:val="009F16BE"/>
    <w:rsid w:val="00A66779"/>
    <w:rsid w:val="00AB498D"/>
    <w:rsid w:val="00AE4737"/>
    <w:rsid w:val="00B3612C"/>
    <w:rsid w:val="00CD42BF"/>
    <w:rsid w:val="00D001DC"/>
    <w:rsid w:val="00D231B5"/>
    <w:rsid w:val="00D4139F"/>
    <w:rsid w:val="00D44860"/>
    <w:rsid w:val="00DB0B4A"/>
    <w:rsid w:val="00DF7894"/>
    <w:rsid w:val="00E24E11"/>
    <w:rsid w:val="00F46A46"/>
    <w:rsid w:val="00F8288F"/>
    <w:rsid w:val="00FB245E"/>
    <w:rsid w:val="00FD477F"/>
    <w:rsid w:val="00FE0902"/>
    <w:rsid w:val="00FE3613"/>
    <w:rsid w:val="00FF11C1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63B1D"/>
  <w15:docId w15:val="{98690485-58A3-49EB-B4DD-37D7D7478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24E11"/>
    <w:rPr>
      <w:rFonts w:ascii="Courier" w:hAnsi="Courier"/>
    </w:rPr>
  </w:style>
  <w:style w:type="paragraph" w:styleId="Titolo1">
    <w:name w:val="heading 1"/>
    <w:basedOn w:val="Normale"/>
    <w:next w:val="Normale"/>
    <w:qFormat/>
    <w:rsid w:val="00E24E1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E24E1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E24E1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E24E1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E24E1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E24E1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E24E1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E24E1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E24E1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E24E1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E24E11"/>
  </w:style>
  <w:style w:type="paragraph" w:styleId="Intestazione">
    <w:name w:val="header"/>
    <w:basedOn w:val="numeropagina"/>
    <w:rsid w:val="00E24E1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E24E1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E24E1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1">
    <w:name w:val="Corpo testo1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E24E1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E24E1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E24E1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E24E1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E24E11"/>
  </w:style>
  <w:style w:type="paragraph" w:styleId="Mappadocumento">
    <w:name w:val="Document Map"/>
    <w:basedOn w:val="Normale"/>
    <w:semiHidden/>
    <w:rsid w:val="00E24E1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98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ROSITA</dc:creator>
  <cp:lastModifiedBy>giacomo natella</cp:lastModifiedBy>
  <cp:revision>2</cp:revision>
  <cp:lastPrinted>2009-01-14T10:40:00Z</cp:lastPrinted>
  <dcterms:created xsi:type="dcterms:W3CDTF">2020-07-24T13:12:00Z</dcterms:created>
  <dcterms:modified xsi:type="dcterms:W3CDTF">2020-07-24T13:12:00Z</dcterms:modified>
</cp:coreProperties>
</file>