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65829" w14:textId="77777777" w:rsidR="00C028F6" w:rsidRPr="005A34EA" w:rsidRDefault="00A37914" w:rsidP="005A34EA">
      <w:pPr>
        <w:ind w:left="5664"/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All’Ampl.mo Direttore di Dipartimento</w:t>
      </w:r>
    </w:p>
    <w:p w14:paraId="6670DC48" w14:textId="77777777" w:rsidR="00A37914" w:rsidRPr="005A34EA" w:rsidRDefault="00A37914" w:rsidP="00C12C57">
      <w:pPr>
        <w:jc w:val="right"/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Di Architettura e Disegno Industriale</w:t>
      </w:r>
    </w:p>
    <w:p w14:paraId="12BFA9A0" w14:textId="77777777" w:rsidR="00A37914" w:rsidRPr="005A34EA" w:rsidRDefault="00A37914" w:rsidP="00C12C57">
      <w:pPr>
        <w:jc w:val="right"/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Prof. Ing. Luigi Maffei</w:t>
      </w:r>
    </w:p>
    <w:p w14:paraId="5DDB0F14" w14:textId="77777777" w:rsidR="00A37914" w:rsidRPr="005A34EA" w:rsidRDefault="00A37914" w:rsidP="00C12C57">
      <w:pPr>
        <w:jc w:val="right"/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Università degli Studi della Campania “L.Vanvitelli”</w:t>
      </w:r>
    </w:p>
    <w:p w14:paraId="37DE55B2" w14:textId="77777777" w:rsidR="00A37914" w:rsidRPr="005A34EA" w:rsidRDefault="00A37914" w:rsidP="00C12C57">
      <w:pPr>
        <w:jc w:val="right"/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SEDE</w:t>
      </w:r>
    </w:p>
    <w:p w14:paraId="678A68ED" w14:textId="77777777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</w:p>
    <w:p w14:paraId="51E6DE16" w14:textId="23D3DC5F" w:rsidR="00924BE3" w:rsidRPr="00924BE3" w:rsidRDefault="00A37914" w:rsidP="00924BE3">
      <w:pPr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it-IT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OGGETTO: </w:t>
      </w:r>
      <w:r w:rsidR="005A34EA" w:rsidRPr="005A34EA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Bando di selezione, per il conferimento di n. 02 Borse di Ricerca</w:t>
      </w:r>
      <w:r w:rsid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,</w:t>
      </w:r>
      <w:r w:rsidR="00924BE3" w:rsidRP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 prot. n. 38738 del 2</w:t>
      </w:r>
      <w:r w:rsid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6</w:t>
      </w:r>
      <w:r w:rsidR="00924BE3" w:rsidRP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/02/2020_ repertorio n. 29/2020 – </w:t>
      </w:r>
      <w:r w:rsidR="00924BE3" w:rsidRPr="00924BE3">
        <w:rPr>
          <w:rFonts w:ascii="Times New Roman" w:eastAsia="MS Mincho" w:hAnsi="Times New Roman" w:cs="Times New Roman"/>
          <w:b/>
          <w:bCs/>
          <w:sz w:val="24"/>
          <w:szCs w:val="24"/>
          <w:lang w:eastAsia="it-IT"/>
        </w:rPr>
        <w:t>Accettazione Borsa.</w:t>
      </w:r>
      <w:r w:rsidR="00924BE3" w:rsidRP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 </w:t>
      </w:r>
    </w:p>
    <w:p w14:paraId="16BAFCFA" w14:textId="35912152" w:rsidR="00A37914" w:rsidRPr="005A34EA" w:rsidRDefault="00A37914">
      <w:pPr>
        <w:rPr>
          <w:rFonts w:ascii="Times New Roman" w:hAnsi="Times New Roman" w:cs="Times New Roman"/>
          <w:b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A34EA"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1E87B207" w14:textId="2A34DF66" w:rsidR="00A37914" w:rsidRPr="005A34EA" w:rsidRDefault="00A37914">
      <w:pPr>
        <w:rPr>
          <w:rFonts w:ascii="Times New Roman" w:hAnsi="Times New Roman" w:cs="Times New Roman"/>
          <w:b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Domicilio fiscale in</w:t>
      </w:r>
      <w:r w:rsidR="005A34EA" w:rsidRPr="005A34EA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5A34EA">
        <w:rPr>
          <w:rFonts w:ascii="Times New Roman" w:hAnsi="Times New Roman" w:cs="Times New Roman"/>
          <w:sz w:val="24"/>
          <w:szCs w:val="24"/>
        </w:rPr>
        <w:t xml:space="preserve"> in </w:t>
      </w:r>
      <w:r w:rsidRPr="005A34EA"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A34EA">
        <w:rPr>
          <w:rFonts w:ascii="Times New Roman" w:hAnsi="Times New Roman" w:cs="Times New Roman"/>
          <w:b/>
          <w:sz w:val="24"/>
          <w:szCs w:val="24"/>
        </w:rPr>
        <w:t>n.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</w:t>
      </w:r>
      <w:r w:rsidRPr="005A34EA">
        <w:rPr>
          <w:rFonts w:ascii="Times New Roman" w:hAnsi="Times New Roman" w:cs="Times New Roman"/>
          <w:sz w:val="24"/>
          <w:szCs w:val="24"/>
        </w:rPr>
        <w:t xml:space="preserve">CAP </w:t>
      </w:r>
    </w:p>
    <w:p w14:paraId="56C57AA7" w14:textId="04D89B00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5A34EA">
        <w:rPr>
          <w:rFonts w:ascii="Times New Roman" w:hAnsi="Times New Roman" w:cs="Times New Roman"/>
          <w:sz w:val="24"/>
          <w:szCs w:val="24"/>
        </w:rPr>
        <w:t xml:space="preserve"> in </w:t>
      </w:r>
      <w:r w:rsidRPr="005A34EA">
        <w:rPr>
          <w:rFonts w:ascii="Times New Roman" w:hAnsi="Times New Roman" w:cs="Times New Roman"/>
          <w:b/>
          <w:sz w:val="24"/>
          <w:szCs w:val="24"/>
        </w:rPr>
        <w:t>via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A34EA">
        <w:rPr>
          <w:rFonts w:ascii="Times New Roman" w:hAnsi="Times New Roman" w:cs="Times New Roman"/>
          <w:sz w:val="24"/>
          <w:szCs w:val="24"/>
        </w:rPr>
        <w:t xml:space="preserve">CAP </w:t>
      </w:r>
    </w:p>
    <w:p w14:paraId="70FF36C6" w14:textId="12A5DBD3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Tel +39 </w:t>
      </w:r>
    </w:p>
    <w:p w14:paraId="09E54F88" w14:textId="7FEEDC7B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Codice Fiscale: </w:t>
      </w:r>
    </w:p>
    <w:p w14:paraId="3D28C2CA" w14:textId="098D48AF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Indirizzo email:</w:t>
      </w:r>
      <w:r w:rsidRPr="005A3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53D35F" w14:textId="7B9D58D9" w:rsidR="005A34EA" w:rsidRPr="005A34EA" w:rsidRDefault="00A37914" w:rsidP="005A34EA">
      <w:pPr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it-IT"/>
        </w:rPr>
      </w:pPr>
      <w:r w:rsidRPr="005A34EA">
        <w:rPr>
          <w:rFonts w:ascii="Times New Roman" w:hAnsi="Times New Roman" w:cs="Times New Roman"/>
          <w:sz w:val="24"/>
          <w:szCs w:val="24"/>
        </w:rPr>
        <w:t xml:space="preserve">Nominato con decreto prot. N. </w:t>
      </w:r>
      <w:r w:rsidR="001313F3">
        <w:rPr>
          <w:rFonts w:ascii="Times New Roman" w:hAnsi="Times New Roman" w:cs="Times New Roman"/>
          <w:sz w:val="24"/>
          <w:szCs w:val="24"/>
        </w:rPr>
        <w:t xml:space="preserve">69638 </w:t>
      </w:r>
      <w:r w:rsidR="005A34EA">
        <w:rPr>
          <w:rFonts w:ascii="Times New Roman" w:hAnsi="Times New Roman" w:cs="Times New Roman"/>
          <w:sz w:val="24"/>
          <w:szCs w:val="24"/>
        </w:rPr>
        <w:t xml:space="preserve">del </w:t>
      </w:r>
      <w:r w:rsidR="001313F3">
        <w:rPr>
          <w:rFonts w:ascii="Times New Roman" w:hAnsi="Times New Roman" w:cs="Times New Roman"/>
          <w:sz w:val="24"/>
          <w:szCs w:val="24"/>
        </w:rPr>
        <w:t xml:space="preserve">21 maggio 2020 </w:t>
      </w:r>
      <w:r w:rsidRPr="005A34EA">
        <w:rPr>
          <w:rFonts w:ascii="Times New Roman" w:hAnsi="Times New Roman" w:cs="Times New Roman"/>
          <w:sz w:val="24"/>
          <w:szCs w:val="24"/>
        </w:rPr>
        <w:t xml:space="preserve"> vincitore del </w:t>
      </w:r>
      <w:r w:rsidR="005A34EA" w:rsidRPr="005A34EA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Bando di selezione, per il conferimento di n. 02 Borse di Ricerca  </w:t>
      </w:r>
      <w:r w:rsid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funzionali alle attività della </w:t>
      </w:r>
      <w:r w:rsidR="005A34EA" w:rsidRPr="005A34EA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Convenzione “Supporto scientifico e tecnico amministrativo alle attività del Responsabile Unico del Procedimento (RUP) per la redazione del Piano Urbanistico Comunale (PUC)</w:t>
      </w:r>
      <w:r w:rsidR="00924BE3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 del Comune di Sparanise (CE)</w:t>
      </w:r>
      <w:r w:rsidR="005A34EA" w:rsidRPr="005A34EA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” </w:t>
      </w:r>
    </w:p>
    <w:p w14:paraId="5B22653A" w14:textId="6FB7FBF5" w:rsidR="00A37914" w:rsidRPr="005A34EA" w:rsidRDefault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– dal titolo “</w:t>
      </w:r>
      <w:r w:rsidR="005A34EA" w:rsidRPr="005A34E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A34EA">
        <w:rPr>
          <w:rFonts w:ascii="Times New Roman" w:hAnsi="Times New Roman" w:cs="Times New Roman"/>
          <w:sz w:val="24"/>
          <w:szCs w:val="24"/>
        </w:rPr>
        <w:t>”</w:t>
      </w:r>
    </w:p>
    <w:p w14:paraId="5192371D" w14:textId="77777777" w:rsidR="00A37914" w:rsidRPr="005A34EA" w:rsidRDefault="00A37914" w:rsidP="00A379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4E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593397" w14:textId="77777777" w:rsidR="00A37914" w:rsidRPr="005A34EA" w:rsidRDefault="00A37914" w:rsidP="00A379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Di aver preso visione del bando di concorso;</w:t>
      </w:r>
    </w:p>
    <w:p w14:paraId="061D22D1" w14:textId="7CBA58C7" w:rsidR="00A37914" w:rsidRPr="005A34EA" w:rsidRDefault="00A37914" w:rsidP="00A379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Di accettare la borsa di ricerca alle condizioni previste dal bando di concorso</w:t>
      </w:r>
      <w:r w:rsidR="005A34EA" w:rsidRPr="005A34EA">
        <w:rPr>
          <w:rFonts w:ascii="Times New Roman" w:hAnsi="Times New Roman" w:cs="Times New Roman"/>
          <w:sz w:val="24"/>
          <w:szCs w:val="24"/>
        </w:rPr>
        <w:t>;</w:t>
      </w:r>
    </w:p>
    <w:p w14:paraId="4FB1018B" w14:textId="13ECB9B7" w:rsidR="005A34EA" w:rsidRPr="005A34EA" w:rsidRDefault="005A34EA" w:rsidP="00A379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Di impegnarsi ad iniziare  le attività secondo le indicazioni fornite dal Tutor all’uopo designato</w:t>
      </w:r>
      <w:r w:rsidR="001313F3">
        <w:rPr>
          <w:rFonts w:ascii="Times New Roman" w:hAnsi="Times New Roman" w:cs="Times New Roman"/>
          <w:sz w:val="24"/>
          <w:szCs w:val="24"/>
        </w:rPr>
        <w:t>.</w:t>
      </w:r>
    </w:p>
    <w:p w14:paraId="303EFF2D" w14:textId="77777777" w:rsidR="00A37914" w:rsidRPr="005A34EA" w:rsidRDefault="00A37914" w:rsidP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Dichiara, inoltre, che la liquidazione dei corrispettivi previsti dal bando di selezione, potrà essere effettuata:</w:t>
      </w:r>
    </w:p>
    <w:p w14:paraId="7BD03796" w14:textId="74A2624C" w:rsidR="00A37914" w:rsidRPr="005A34EA" w:rsidRDefault="00A37914" w:rsidP="00A3791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Con accreditamento sul seguente codice IBAN</w:t>
      </w:r>
      <w:r w:rsidRPr="005A34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5A34EA">
        <w:rPr>
          <w:rFonts w:ascii="Times New Roman" w:hAnsi="Times New Roman" w:cs="Times New Roman"/>
          <w:sz w:val="24"/>
          <w:szCs w:val="24"/>
        </w:rPr>
        <w:t xml:space="preserve">intestato a </w:t>
      </w:r>
      <w:r w:rsidR="005A34EA" w:rsidRPr="005A34E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DF17850" w14:textId="77777777" w:rsidR="00A37914" w:rsidRPr="005A34EA" w:rsidRDefault="00A37914" w:rsidP="00A37914">
      <w:pPr>
        <w:rPr>
          <w:rFonts w:ascii="Times New Roman" w:hAnsi="Times New Roman" w:cs="Times New Roman"/>
          <w:sz w:val="24"/>
          <w:szCs w:val="24"/>
        </w:rPr>
      </w:pPr>
    </w:p>
    <w:p w14:paraId="33A19AF6" w14:textId="77777777" w:rsidR="00A37914" w:rsidRPr="005A34EA" w:rsidRDefault="00A37914" w:rsidP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>Cordialmente</w:t>
      </w:r>
    </w:p>
    <w:p w14:paraId="59C2999F" w14:textId="6469976E" w:rsidR="00A37914" w:rsidRDefault="00A37914" w:rsidP="00A37914">
      <w:pPr>
        <w:rPr>
          <w:rFonts w:ascii="Times New Roman" w:hAnsi="Times New Roman" w:cs="Times New Roman"/>
          <w:sz w:val="24"/>
          <w:szCs w:val="24"/>
        </w:rPr>
      </w:pP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</w:r>
      <w:r w:rsidRPr="005A34EA">
        <w:rPr>
          <w:rFonts w:ascii="Times New Roman" w:hAnsi="Times New Roman" w:cs="Times New Roman"/>
          <w:sz w:val="24"/>
          <w:szCs w:val="24"/>
        </w:rPr>
        <w:tab/>
        <w:t>il dichiarante</w:t>
      </w:r>
    </w:p>
    <w:p w14:paraId="41E35092" w14:textId="4C8D819D" w:rsidR="005A34EA" w:rsidRPr="005A34EA" w:rsidRDefault="005A34EA" w:rsidP="00A3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34EA">
        <w:rPr>
          <w:rFonts w:ascii="Times New Roman" w:hAnsi="Times New Roman" w:cs="Times New Roman"/>
          <w:sz w:val="16"/>
          <w:szCs w:val="16"/>
        </w:rPr>
        <w:t>allegare copia documento di riconoscimento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A34EA" w:rsidRPr="005A3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C6F87"/>
    <w:multiLevelType w:val="hybridMultilevel"/>
    <w:tmpl w:val="CBC8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472"/>
    <w:multiLevelType w:val="hybridMultilevel"/>
    <w:tmpl w:val="A4083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282A"/>
    <w:multiLevelType w:val="hybridMultilevel"/>
    <w:tmpl w:val="20BE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14"/>
    <w:rsid w:val="001313F3"/>
    <w:rsid w:val="005A34EA"/>
    <w:rsid w:val="00924BE3"/>
    <w:rsid w:val="00A37914"/>
    <w:rsid w:val="00C028F6"/>
    <w:rsid w:val="00C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7F3B"/>
  <w15:chartTrackingRefBased/>
  <w15:docId w15:val="{EB5A54E2-9CD8-4190-9E75-08E10D1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791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Calvanese</dc:creator>
  <cp:keywords/>
  <dc:description/>
  <cp:lastModifiedBy>enzo</cp:lastModifiedBy>
  <cp:revision>4</cp:revision>
  <dcterms:created xsi:type="dcterms:W3CDTF">2020-05-20T00:33:00Z</dcterms:created>
  <dcterms:modified xsi:type="dcterms:W3CDTF">2020-05-21T11:40:00Z</dcterms:modified>
</cp:coreProperties>
</file>