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C93" w:rsidRDefault="00D826C3">
      <w:pPr>
        <w:jc w:val="center"/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 xml:space="preserve">Syllabus </w:t>
      </w:r>
      <w:proofErr w:type="spellStart"/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>Attività</w:t>
      </w:r>
      <w:proofErr w:type="spellEnd"/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  <w:t>Formativa</w:t>
      </w:r>
      <w:proofErr w:type="spellEnd"/>
    </w:p>
    <w:p w:rsidR="00565C93" w:rsidRDefault="00565C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10663"/>
      </w:tblGrid>
      <w:tr w:rsidR="00565C93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565C93" w:rsidRDefault="00D826C3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Anno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Offerta</w:t>
            </w:r>
            <w:proofErr w:type="spellEnd"/>
          </w:p>
        </w:tc>
        <w:tc>
          <w:tcPr>
            <w:tcW w:w="10663" w:type="dxa"/>
          </w:tcPr>
          <w:p w:rsidR="00565C93" w:rsidRDefault="00D826C3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2020</w:t>
            </w:r>
          </w:p>
        </w:tc>
      </w:tr>
      <w:tr w:rsidR="00565C93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565C93" w:rsidRDefault="00D826C3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Corso di Studio</w:t>
            </w:r>
          </w:p>
        </w:tc>
        <w:tc>
          <w:tcPr>
            <w:tcW w:w="10663" w:type="dxa"/>
          </w:tcPr>
          <w:p w:rsidR="00565C93" w:rsidRDefault="00565C93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565C93">
        <w:trPr>
          <w:trHeight w:hRule="exact" w:val="600"/>
        </w:trPr>
        <w:tc>
          <w:tcPr>
            <w:tcW w:w="3341" w:type="dxa"/>
            <w:shd w:val="clear" w:color="auto" w:fill="F2F2F2" w:themeFill="background1" w:themeFillShade="F2"/>
          </w:tcPr>
          <w:p w:rsidR="00565C93" w:rsidRDefault="00D826C3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Insegnamento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/Modulo</w:t>
            </w:r>
          </w:p>
        </w:tc>
        <w:tc>
          <w:tcPr>
            <w:tcW w:w="10663" w:type="dxa"/>
          </w:tcPr>
          <w:p w:rsidR="00565C93" w:rsidRDefault="00565C93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565C93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565C93" w:rsidRDefault="00D826C3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Settore</w:t>
            </w:r>
            <w:proofErr w:type="spellEnd"/>
          </w:p>
        </w:tc>
        <w:tc>
          <w:tcPr>
            <w:tcW w:w="10663" w:type="dxa"/>
          </w:tcPr>
          <w:p w:rsidR="00565C93" w:rsidRDefault="00565C93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565C93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565C93" w:rsidRDefault="00D826C3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CFU</w:t>
            </w:r>
          </w:p>
        </w:tc>
        <w:tc>
          <w:tcPr>
            <w:tcW w:w="10663" w:type="dxa"/>
          </w:tcPr>
          <w:p w:rsidR="00565C93" w:rsidRDefault="00565C93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</w:tr>
      <w:tr w:rsidR="00565C93">
        <w:trPr>
          <w:trHeight w:hRule="exact" w:val="300"/>
        </w:trPr>
        <w:tc>
          <w:tcPr>
            <w:tcW w:w="3341" w:type="dxa"/>
            <w:shd w:val="clear" w:color="auto" w:fill="F2F2F2" w:themeFill="background1" w:themeFillShade="F2"/>
          </w:tcPr>
          <w:p w:rsidR="00565C93" w:rsidRDefault="00D826C3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Ore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Attività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Frontali</w:t>
            </w:r>
            <w:proofErr w:type="spellEnd"/>
          </w:p>
        </w:tc>
        <w:tc>
          <w:tcPr>
            <w:tcW w:w="10663" w:type="dxa"/>
          </w:tcPr>
          <w:p w:rsidR="00565C93" w:rsidRDefault="00565C93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</w:tr>
    </w:tbl>
    <w:p w:rsidR="00565C93" w:rsidRDefault="00565C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851"/>
        <w:gridCol w:w="4769"/>
        <w:gridCol w:w="4336"/>
      </w:tblGrid>
      <w:tr w:rsidR="007326A0" w:rsidTr="007326A0">
        <w:tc>
          <w:tcPr>
            <w:tcW w:w="2802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Tipo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Testo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Num. Max.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Caratteri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Obbl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.</w:t>
            </w:r>
          </w:p>
        </w:tc>
        <w:tc>
          <w:tcPr>
            <w:tcW w:w="4769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Testo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in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Italiano</w:t>
            </w:r>
            <w:proofErr w:type="spellEnd"/>
          </w:p>
        </w:tc>
        <w:tc>
          <w:tcPr>
            <w:tcW w:w="4336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Testo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in Inglese</w:t>
            </w:r>
          </w:p>
        </w:tc>
      </w:tr>
      <w:tr w:rsidR="007326A0" w:rsidTr="007326A0">
        <w:tc>
          <w:tcPr>
            <w:tcW w:w="2802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Lingua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insegnamento</w:t>
            </w:r>
            <w:proofErr w:type="spellEnd"/>
          </w:p>
        </w:tc>
        <w:tc>
          <w:tcPr>
            <w:tcW w:w="1417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100</w:t>
            </w:r>
          </w:p>
        </w:tc>
        <w:tc>
          <w:tcPr>
            <w:tcW w:w="851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769" w:type="dxa"/>
          </w:tcPr>
          <w:p w:rsidR="007326A0" w:rsidRDefault="00F97C54">
            <w:proofErr w:type="spellStart"/>
            <w:r>
              <w:t>Italiano</w:t>
            </w:r>
            <w:proofErr w:type="spellEnd"/>
          </w:p>
        </w:tc>
        <w:tc>
          <w:tcPr>
            <w:tcW w:w="4336" w:type="dxa"/>
          </w:tcPr>
          <w:p w:rsidR="007326A0" w:rsidRDefault="00F97C54">
            <w:r>
              <w:t>Italian</w:t>
            </w:r>
          </w:p>
        </w:tc>
      </w:tr>
      <w:tr w:rsidR="007326A0" w:rsidTr="007326A0">
        <w:tc>
          <w:tcPr>
            <w:tcW w:w="2802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Contenuti</w:t>
            </w:r>
            <w:proofErr w:type="spellEnd"/>
          </w:p>
        </w:tc>
        <w:tc>
          <w:tcPr>
            <w:tcW w:w="1417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2000</w:t>
            </w:r>
          </w:p>
        </w:tc>
        <w:tc>
          <w:tcPr>
            <w:tcW w:w="851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769" w:type="dxa"/>
          </w:tcPr>
          <w:p w:rsidR="007326A0" w:rsidRDefault="007326A0">
            <w:bookmarkStart w:id="0" w:name="_GoBack"/>
            <w:bookmarkEnd w:id="0"/>
          </w:p>
        </w:tc>
        <w:tc>
          <w:tcPr>
            <w:tcW w:w="4336" w:type="dxa"/>
          </w:tcPr>
          <w:p w:rsidR="007326A0" w:rsidRDefault="007326A0"/>
        </w:tc>
      </w:tr>
      <w:tr w:rsidR="007326A0" w:rsidTr="007326A0">
        <w:tc>
          <w:tcPr>
            <w:tcW w:w="2802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Testi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di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riferimento</w:t>
            </w:r>
            <w:proofErr w:type="spellEnd"/>
          </w:p>
        </w:tc>
        <w:tc>
          <w:tcPr>
            <w:tcW w:w="1417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851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769" w:type="dxa"/>
          </w:tcPr>
          <w:p w:rsidR="007326A0" w:rsidRDefault="007326A0"/>
        </w:tc>
        <w:tc>
          <w:tcPr>
            <w:tcW w:w="4336" w:type="dxa"/>
          </w:tcPr>
          <w:p w:rsidR="007326A0" w:rsidRDefault="007326A0"/>
        </w:tc>
      </w:tr>
      <w:tr w:rsidR="007326A0" w:rsidTr="007326A0">
        <w:tc>
          <w:tcPr>
            <w:tcW w:w="2802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Obiettivi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formativi</w:t>
            </w:r>
            <w:proofErr w:type="spellEnd"/>
          </w:p>
        </w:tc>
        <w:tc>
          <w:tcPr>
            <w:tcW w:w="1417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3000</w:t>
            </w:r>
          </w:p>
        </w:tc>
        <w:tc>
          <w:tcPr>
            <w:tcW w:w="851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769" w:type="dxa"/>
          </w:tcPr>
          <w:p w:rsidR="007326A0" w:rsidRDefault="007326A0"/>
        </w:tc>
        <w:tc>
          <w:tcPr>
            <w:tcW w:w="4336" w:type="dxa"/>
          </w:tcPr>
          <w:p w:rsidR="007326A0" w:rsidRDefault="007326A0"/>
        </w:tc>
      </w:tr>
      <w:tr w:rsidR="007326A0" w:rsidTr="007326A0">
        <w:tc>
          <w:tcPr>
            <w:tcW w:w="2802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Prerequisiti</w:t>
            </w:r>
            <w:proofErr w:type="spellEnd"/>
          </w:p>
        </w:tc>
        <w:tc>
          <w:tcPr>
            <w:tcW w:w="1417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2000</w:t>
            </w:r>
          </w:p>
        </w:tc>
        <w:tc>
          <w:tcPr>
            <w:tcW w:w="851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769" w:type="dxa"/>
          </w:tcPr>
          <w:p w:rsidR="007326A0" w:rsidRDefault="007326A0"/>
        </w:tc>
        <w:tc>
          <w:tcPr>
            <w:tcW w:w="4336" w:type="dxa"/>
          </w:tcPr>
          <w:p w:rsidR="007326A0" w:rsidRDefault="007326A0"/>
        </w:tc>
      </w:tr>
      <w:tr w:rsidR="007326A0" w:rsidTr="007326A0">
        <w:tc>
          <w:tcPr>
            <w:tcW w:w="2802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Metodi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didattici</w:t>
            </w:r>
            <w:proofErr w:type="spellEnd"/>
          </w:p>
        </w:tc>
        <w:tc>
          <w:tcPr>
            <w:tcW w:w="1417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2000</w:t>
            </w:r>
          </w:p>
        </w:tc>
        <w:tc>
          <w:tcPr>
            <w:tcW w:w="851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769" w:type="dxa"/>
          </w:tcPr>
          <w:p w:rsidR="007326A0" w:rsidRDefault="007326A0"/>
        </w:tc>
        <w:tc>
          <w:tcPr>
            <w:tcW w:w="4336" w:type="dxa"/>
          </w:tcPr>
          <w:p w:rsidR="007326A0" w:rsidRDefault="007326A0"/>
        </w:tc>
      </w:tr>
      <w:tr w:rsidR="007326A0" w:rsidTr="007326A0">
        <w:tc>
          <w:tcPr>
            <w:tcW w:w="2802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Altre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informazioni</w:t>
            </w:r>
            <w:proofErr w:type="spellEnd"/>
          </w:p>
        </w:tc>
        <w:tc>
          <w:tcPr>
            <w:tcW w:w="1417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2000</w:t>
            </w:r>
          </w:p>
        </w:tc>
        <w:tc>
          <w:tcPr>
            <w:tcW w:w="851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769" w:type="dxa"/>
          </w:tcPr>
          <w:p w:rsidR="007326A0" w:rsidRDefault="007326A0"/>
        </w:tc>
        <w:tc>
          <w:tcPr>
            <w:tcW w:w="4336" w:type="dxa"/>
          </w:tcPr>
          <w:p w:rsidR="007326A0" w:rsidRDefault="007326A0"/>
        </w:tc>
      </w:tr>
      <w:tr w:rsidR="007326A0" w:rsidTr="007326A0">
        <w:tc>
          <w:tcPr>
            <w:tcW w:w="2802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Modalità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di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verifica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lastRenderedPageBreak/>
              <w:t>dell'apprendimento</w:t>
            </w:r>
            <w:proofErr w:type="spellEnd"/>
          </w:p>
        </w:tc>
        <w:tc>
          <w:tcPr>
            <w:tcW w:w="1417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lastRenderedPageBreak/>
              <w:t>3000</w:t>
            </w:r>
          </w:p>
        </w:tc>
        <w:tc>
          <w:tcPr>
            <w:tcW w:w="851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769" w:type="dxa"/>
          </w:tcPr>
          <w:p w:rsidR="007326A0" w:rsidRDefault="007326A0"/>
        </w:tc>
        <w:tc>
          <w:tcPr>
            <w:tcW w:w="4336" w:type="dxa"/>
          </w:tcPr>
          <w:p w:rsidR="007326A0" w:rsidRDefault="007326A0"/>
        </w:tc>
      </w:tr>
      <w:tr w:rsidR="007326A0" w:rsidTr="007326A0">
        <w:tc>
          <w:tcPr>
            <w:tcW w:w="2802" w:type="dxa"/>
            <w:shd w:val="clear" w:color="auto" w:fill="F2F2F2" w:themeFill="background1" w:themeFillShade="F2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Programma</w:t>
            </w:r>
            <w:proofErr w:type="spellEnd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Times New Roman"/>
                <w:b/>
                <w:bCs/>
                <w:color w:val="000000"/>
              </w:rPr>
              <w:t>esteso</w:t>
            </w:r>
            <w:proofErr w:type="spellEnd"/>
          </w:p>
        </w:tc>
        <w:tc>
          <w:tcPr>
            <w:tcW w:w="1417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</w:p>
        </w:tc>
        <w:tc>
          <w:tcPr>
            <w:tcW w:w="851" w:type="dxa"/>
          </w:tcPr>
          <w:p w:rsidR="007326A0" w:rsidRDefault="007326A0">
            <w:pPr>
              <w:rPr>
                <w:rFonts w:ascii="Arial" w:eastAsia="Times New Roman" w:hAnsi="Arial" w:cs="Times New Roman"/>
                <w:color w:val="000000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</w:rPr>
              <w:t>Sì</w:t>
            </w:r>
            <w:proofErr w:type="spellEnd"/>
          </w:p>
        </w:tc>
        <w:tc>
          <w:tcPr>
            <w:tcW w:w="4769" w:type="dxa"/>
          </w:tcPr>
          <w:p w:rsidR="007326A0" w:rsidRDefault="007326A0"/>
        </w:tc>
        <w:tc>
          <w:tcPr>
            <w:tcW w:w="4336" w:type="dxa"/>
          </w:tcPr>
          <w:p w:rsidR="007326A0" w:rsidRDefault="007326A0"/>
        </w:tc>
      </w:tr>
    </w:tbl>
    <w:p w:rsidR="00D826C3" w:rsidRDefault="00D826C3"/>
    <w:sectPr w:rsidR="00D826C3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24A7C"/>
    <w:multiLevelType w:val="multilevel"/>
    <w:tmpl w:val="564A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1" w15:restartNumberingAfterBreak="0">
    <w:nsid w:val="269136CA"/>
    <w:multiLevelType w:val="multilevel"/>
    <w:tmpl w:val="46F804F4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2" w15:restartNumberingAfterBreak="0">
    <w:nsid w:val="3EE51475"/>
    <w:multiLevelType w:val="multilevel"/>
    <w:tmpl w:val="1A5209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51D3306"/>
    <w:multiLevelType w:val="multilevel"/>
    <w:tmpl w:val="4722457E"/>
    <w:lvl w:ilvl="0">
      <w:start w:val="1"/>
      <w:numFmt w:val="bullet"/>
      <w:lvlText w:val="°"/>
      <w:lvlJc w:val="left"/>
      <w:pPr>
        <w:tabs>
          <w:tab w:val="num" w:pos="720"/>
        </w:tabs>
        <w:ind w:left="720" w:hanging="360"/>
      </w:pPr>
      <w:rPr>
        <w:rFonts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65C93"/>
    <w:rsid w:val="00565C93"/>
    <w:rsid w:val="007326A0"/>
    <w:rsid w:val="00D826C3"/>
    <w:rsid w:val="00F9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037A"/>
  <w15:docId w15:val="{E0280AF9-44E2-462B-8E19-C9CE97F5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A3277"/>
  </w:style>
  <w:style w:type="paragraph" w:styleId="Titolo1">
    <w:name w:val="heading 1"/>
    <w:basedOn w:val="Normale"/>
    <w:next w:val="Normale"/>
    <w:link w:val="Titolo1Carattere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CD9"/>
  </w:style>
  <w:style w:type="character" w:customStyle="1" w:styleId="Titolo1Carattere">
    <w:name w:val="Titolo 1 Carattere"/>
    <w:basedOn w:val="Carpredefinitoparagrafo"/>
    <w:link w:val="Tito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ientronormale">
    <w:name w:val="Normal Indent"/>
    <w:basedOn w:val="Normale"/>
    <w:uiPriority w:val="99"/>
    <w:unhideWhenUsed/>
    <w:rsid w:val="00841CD9"/>
    <w:pPr>
      <w:ind w:left="72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nfasicorsivo">
    <w:name w:val="Emphasis"/>
    <w:basedOn w:val="Carpredefinitoparagrafo"/>
    <w:uiPriority w:val="20"/>
    <w:qFormat/>
    <w:rsid w:val="00D1197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Gaetano Calenzo</cp:lastModifiedBy>
  <cp:revision>3</cp:revision>
  <dcterms:created xsi:type="dcterms:W3CDTF">2020-06-15T14:00:00Z</dcterms:created>
  <dcterms:modified xsi:type="dcterms:W3CDTF">2020-06-15T14:08:00Z</dcterms:modified>
</cp:coreProperties>
</file>