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77" w:rsidRDefault="008A3098" w:rsidP="00931D77">
      <w:pPr>
        <w:pStyle w:val="Intestazione"/>
      </w:pPr>
      <w:r w:rsidRPr="00AF7FCC">
        <w:rPr>
          <w:sz w:val="20"/>
          <w:szCs w:val="20"/>
        </w:rPr>
        <w:t xml:space="preserve">      </w:t>
      </w:r>
      <w:r w:rsidR="00931D77">
        <w:rPr>
          <w:noProof/>
        </w:rPr>
        <w:drawing>
          <wp:inline distT="0" distB="0" distL="0" distR="0">
            <wp:extent cx="6114415" cy="675640"/>
            <wp:effectExtent l="19050" t="0" r="63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3" w:rsidRDefault="00D73923" w:rsidP="00D73923"/>
    <w:p w:rsidR="00D73923" w:rsidRDefault="00931D77" w:rsidP="008A30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A3098" w:rsidRPr="00AF7FCC">
        <w:rPr>
          <w:sz w:val="20"/>
          <w:szCs w:val="20"/>
        </w:rPr>
        <w:t xml:space="preserve">                                                                                             </w:t>
      </w:r>
      <w:r w:rsidR="008A3098">
        <w:rPr>
          <w:sz w:val="20"/>
          <w:szCs w:val="20"/>
        </w:rPr>
        <w:tab/>
      </w:r>
      <w:r w:rsidR="008A3098">
        <w:rPr>
          <w:sz w:val="20"/>
          <w:szCs w:val="20"/>
        </w:rPr>
        <w:tab/>
      </w:r>
    </w:p>
    <w:p w:rsidR="008A3098" w:rsidRDefault="008A3098" w:rsidP="008A3098">
      <w:pPr>
        <w:jc w:val="both"/>
        <w:rPr>
          <w:rFonts w:ascii="Arial" w:hAnsi="Arial" w:cs="Arial"/>
          <w:sz w:val="20"/>
          <w:szCs w:val="20"/>
        </w:rPr>
      </w:pPr>
      <w:r w:rsidRPr="00AF7FCC">
        <w:rPr>
          <w:sz w:val="20"/>
          <w:szCs w:val="20"/>
        </w:rPr>
        <w:t xml:space="preserve"> </w:t>
      </w:r>
      <w:r w:rsidRPr="00AF7FCC">
        <w:rPr>
          <w:rFonts w:ascii="Arial" w:hAnsi="Arial" w:cs="Arial"/>
          <w:sz w:val="20"/>
          <w:szCs w:val="20"/>
        </w:rPr>
        <w:t xml:space="preserve">Decreto </w:t>
      </w:r>
      <w:proofErr w:type="spellStart"/>
      <w:r w:rsidRPr="00AF7FCC">
        <w:rPr>
          <w:rFonts w:ascii="Arial" w:hAnsi="Arial" w:cs="Arial"/>
          <w:sz w:val="20"/>
          <w:szCs w:val="20"/>
        </w:rPr>
        <w:t>Prot</w:t>
      </w:r>
      <w:proofErr w:type="spellEnd"/>
      <w:r w:rsidRPr="00AF7FCC">
        <w:rPr>
          <w:rFonts w:ascii="Arial" w:hAnsi="Arial" w:cs="Arial"/>
          <w:sz w:val="20"/>
          <w:szCs w:val="20"/>
        </w:rPr>
        <w:t xml:space="preserve">. n. </w:t>
      </w:r>
      <w:r w:rsidR="00DF3E0C">
        <w:rPr>
          <w:rFonts w:ascii="Arial" w:hAnsi="Arial" w:cs="Arial"/>
          <w:sz w:val="20"/>
          <w:szCs w:val="20"/>
        </w:rPr>
        <w:t>47151 del 19/03/2020</w:t>
      </w:r>
    </w:p>
    <w:p w:rsidR="008A3098" w:rsidRDefault="008A3098" w:rsidP="008A3098">
      <w:pPr>
        <w:jc w:val="both"/>
        <w:rPr>
          <w:rFonts w:ascii="Arial" w:hAnsi="Arial" w:cs="Arial"/>
          <w:sz w:val="20"/>
          <w:szCs w:val="20"/>
        </w:rPr>
      </w:pPr>
    </w:p>
    <w:p w:rsidR="008A3098" w:rsidRPr="00AF7FCC" w:rsidRDefault="00B16368" w:rsidP="008A3098">
      <w:pPr>
        <w:tabs>
          <w:tab w:val="left" w:pos="3686"/>
        </w:tabs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A3098" w:rsidRPr="00AF7FCC">
        <w:rPr>
          <w:rFonts w:ascii="Arial" w:hAnsi="Arial" w:cs="Arial"/>
          <w:sz w:val="20"/>
          <w:szCs w:val="20"/>
        </w:rPr>
        <w:t>Repertorio n.</w:t>
      </w:r>
      <w:r w:rsidR="00DF3E0C">
        <w:rPr>
          <w:rFonts w:ascii="Arial" w:hAnsi="Arial" w:cs="Arial"/>
          <w:sz w:val="20"/>
          <w:szCs w:val="20"/>
        </w:rPr>
        <w:t>99/2020</w:t>
      </w:r>
      <w:r w:rsidR="008A3098" w:rsidRPr="00AF7FCC">
        <w:rPr>
          <w:rFonts w:ascii="Arial" w:hAnsi="Arial" w:cs="Arial"/>
          <w:sz w:val="20"/>
          <w:szCs w:val="20"/>
        </w:rPr>
        <w:t xml:space="preserve">   </w:t>
      </w:r>
    </w:p>
    <w:p w:rsidR="008A3098" w:rsidRPr="00DF3E0C" w:rsidRDefault="008A3098" w:rsidP="008A3098">
      <w:pPr>
        <w:tabs>
          <w:tab w:val="left" w:pos="5580"/>
        </w:tabs>
        <w:ind w:right="-442"/>
        <w:rPr>
          <w:rFonts w:ascii="Arial" w:hAnsi="Arial" w:cs="Arial"/>
          <w:sz w:val="18"/>
          <w:szCs w:val="18"/>
        </w:rPr>
      </w:pPr>
      <w:r w:rsidRPr="00DF3E0C">
        <w:rPr>
          <w:rFonts w:ascii="Arial" w:hAnsi="Arial" w:cs="Arial"/>
          <w:sz w:val="18"/>
          <w:szCs w:val="18"/>
        </w:rPr>
        <w:t xml:space="preserve">Tit. </w:t>
      </w:r>
      <w:proofErr w:type="gramStart"/>
      <w:r w:rsidRPr="00DF3E0C">
        <w:rPr>
          <w:rFonts w:ascii="Arial" w:hAnsi="Arial" w:cs="Arial"/>
          <w:sz w:val="18"/>
          <w:szCs w:val="18"/>
        </w:rPr>
        <w:t>III  Cl</w:t>
      </w:r>
      <w:proofErr w:type="gramEnd"/>
      <w:r w:rsidRPr="00DF3E0C">
        <w:rPr>
          <w:rFonts w:ascii="Arial" w:hAnsi="Arial" w:cs="Arial"/>
          <w:sz w:val="18"/>
          <w:szCs w:val="18"/>
        </w:rPr>
        <w:t xml:space="preserve">. 13 </w:t>
      </w:r>
    </w:p>
    <w:p w:rsidR="008A3098" w:rsidRPr="00AF7FCC" w:rsidRDefault="008A3098" w:rsidP="008A3098">
      <w:pPr>
        <w:tabs>
          <w:tab w:val="left" w:pos="3686"/>
          <w:tab w:val="left" w:pos="5954"/>
        </w:tabs>
        <w:ind w:right="566"/>
        <w:rPr>
          <w:rFonts w:ascii="Arial" w:hAnsi="Arial" w:cs="Arial"/>
          <w:sz w:val="20"/>
          <w:szCs w:val="20"/>
        </w:rPr>
      </w:pPr>
      <w:r w:rsidRPr="00AF7FCC">
        <w:rPr>
          <w:rFonts w:ascii="Arial" w:hAnsi="Arial" w:cs="Arial"/>
          <w:sz w:val="20"/>
          <w:szCs w:val="20"/>
        </w:rPr>
        <w:t>Fascicolo n. ______</w:t>
      </w:r>
    </w:p>
    <w:p w:rsidR="00D631BA" w:rsidRPr="000B66EE" w:rsidRDefault="00D631BA" w:rsidP="00D631BA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D631BA" w:rsidRPr="000B66EE" w:rsidRDefault="00D631BA" w:rsidP="00D631BA">
      <w:pPr>
        <w:kinsoku w:val="0"/>
        <w:overflowPunct w:val="0"/>
        <w:spacing w:line="200" w:lineRule="exact"/>
        <w:ind w:left="1134"/>
        <w:jc w:val="center"/>
        <w:rPr>
          <w:rFonts w:ascii="Arial" w:hAnsi="Arial" w:cs="Arial"/>
          <w:b/>
        </w:rPr>
      </w:pPr>
    </w:p>
    <w:p w:rsidR="00D631BA" w:rsidRPr="00DE7944" w:rsidRDefault="00D631BA" w:rsidP="00D631BA">
      <w:pPr>
        <w:ind w:left="1134"/>
        <w:jc w:val="center"/>
        <w:rPr>
          <w:rFonts w:ascii="Arial" w:hAnsi="Arial" w:cs="Arial"/>
          <w:b/>
          <w:sz w:val="22"/>
          <w:szCs w:val="22"/>
        </w:rPr>
      </w:pPr>
      <w:r w:rsidRPr="00DE7944">
        <w:rPr>
          <w:rFonts w:ascii="Arial" w:hAnsi="Arial" w:cs="Arial"/>
          <w:b/>
          <w:sz w:val="22"/>
          <w:szCs w:val="22"/>
        </w:rPr>
        <w:t>ERRATA CORRIGE</w:t>
      </w:r>
    </w:p>
    <w:p w:rsidR="00D631BA" w:rsidRPr="00DE7944" w:rsidRDefault="00D631BA" w:rsidP="00D631BA">
      <w:pPr>
        <w:ind w:left="1134"/>
        <w:jc w:val="center"/>
        <w:rPr>
          <w:rFonts w:ascii="Arial" w:hAnsi="Arial" w:cs="Arial"/>
          <w:b/>
          <w:sz w:val="22"/>
          <w:szCs w:val="22"/>
        </w:rPr>
      </w:pPr>
      <w:r w:rsidRPr="00DE7944">
        <w:rPr>
          <w:rFonts w:ascii="Arial" w:hAnsi="Arial" w:cs="Arial"/>
          <w:b/>
          <w:sz w:val="22"/>
          <w:szCs w:val="22"/>
        </w:rPr>
        <w:t xml:space="preserve">D.D.D. Rep. n. 90/2020 </w:t>
      </w:r>
      <w:proofErr w:type="spellStart"/>
      <w:r w:rsidRPr="00DE7944">
        <w:rPr>
          <w:rFonts w:ascii="Arial" w:hAnsi="Arial" w:cs="Arial"/>
          <w:b/>
          <w:sz w:val="22"/>
          <w:szCs w:val="22"/>
        </w:rPr>
        <w:t>prot</w:t>
      </w:r>
      <w:proofErr w:type="spellEnd"/>
      <w:r w:rsidRPr="00DE7944">
        <w:rPr>
          <w:rFonts w:ascii="Arial" w:hAnsi="Arial" w:cs="Arial"/>
          <w:b/>
          <w:sz w:val="22"/>
          <w:szCs w:val="22"/>
        </w:rPr>
        <w:t>. 46546 del 16/03/2020</w:t>
      </w:r>
    </w:p>
    <w:p w:rsidR="00D631BA" w:rsidRPr="00DE7944" w:rsidRDefault="00D631BA" w:rsidP="00D631BA">
      <w:pPr>
        <w:tabs>
          <w:tab w:val="left" w:pos="5580"/>
        </w:tabs>
        <w:ind w:right="-442"/>
        <w:jc w:val="both"/>
        <w:rPr>
          <w:rFonts w:ascii="Arial" w:hAnsi="Arial" w:cs="Arial"/>
          <w:b/>
          <w:bCs/>
          <w:sz w:val="22"/>
          <w:szCs w:val="22"/>
        </w:rPr>
      </w:pPr>
      <w:r w:rsidRPr="00DE7944">
        <w:rPr>
          <w:rFonts w:ascii="Arial" w:hAnsi="Arial" w:cs="Arial"/>
          <w:b/>
          <w:bCs/>
          <w:sz w:val="22"/>
          <w:szCs w:val="22"/>
        </w:rPr>
        <w:t>Oggetto: Decreto approvazione atti concorso assegni di ricerca - tutor Prof. Antimo Di Maro - PSR CAMPANIA 2014-2020 – Misura 10 – Tipologia di intervento 10.2.1 – Azione 2 “Conservazione delle risorse genetiche autoctone a tutela della biodiversità” – Progetto: Diversità, Conservazione e Valorizzazione delle specie legnose da frutto autoctone campane” – DICOVALE – CUP: B24I19000480009.</w:t>
      </w:r>
    </w:p>
    <w:p w:rsidR="00D631BA" w:rsidRPr="00DE7944" w:rsidRDefault="00D631BA" w:rsidP="00D631BA">
      <w:pPr>
        <w:rPr>
          <w:rFonts w:ascii="Arial" w:hAnsi="Arial" w:cs="Arial"/>
          <w:sz w:val="22"/>
          <w:szCs w:val="22"/>
        </w:rPr>
      </w:pPr>
    </w:p>
    <w:p w:rsidR="00D631BA" w:rsidRPr="00DE7944" w:rsidRDefault="00D631BA" w:rsidP="00D631BA">
      <w:pPr>
        <w:rPr>
          <w:rFonts w:ascii="Arial" w:hAnsi="Arial" w:cs="Arial"/>
          <w:sz w:val="22"/>
          <w:szCs w:val="22"/>
        </w:rPr>
      </w:pPr>
      <w:r w:rsidRPr="00DE7944">
        <w:rPr>
          <w:rFonts w:ascii="Arial" w:hAnsi="Arial" w:cs="Arial"/>
          <w:sz w:val="22"/>
          <w:szCs w:val="22"/>
        </w:rPr>
        <w:t xml:space="preserve">Il Direttore dispone che nel D.D.D. Rep. n. 90/2020 </w:t>
      </w:r>
      <w:proofErr w:type="spellStart"/>
      <w:r w:rsidRPr="00DE7944">
        <w:rPr>
          <w:rFonts w:ascii="Arial" w:hAnsi="Arial" w:cs="Arial"/>
          <w:sz w:val="22"/>
          <w:szCs w:val="22"/>
        </w:rPr>
        <w:t>prot</w:t>
      </w:r>
      <w:proofErr w:type="spellEnd"/>
      <w:r w:rsidRPr="00DE7944">
        <w:rPr>
          <w:rFonts w:ascii="Arial" w:hAnsi="Arial" w:cs="Arial"/>
          <w:sz w:val="22"/>
          <w:szCs w:val="22"/>
        </w:rPr>
        <w:t>. 46546 del 16/03/2020:</w:t>
      </w:r>
    </w:p>
    <w:p w:rsidR="00D631BA" w:rsidRPr="00DE7944" w:rsidRDefault="00D631BA" w:rsidP="00D631BA">
      <w:pPr>
        <w:ind w:left="1134"/>
        <w:rPr>
          <w:rFonts w:ascii="Arial" w:hAnsi="Arial" w:cs="Arial"/>
          <w:b/>
          <w:sz w:val="22"/>
          <w:szCs w:val="22"/>
        </w:rPr>
      </w:pPr>
    </w:p>
    <w:p w:rsidR="00D631BA" w:rsidRPr="00DE7944" w:rsidRDefault="00D631BA" w:rsidP="00D631BA">
      <w:pPr>
        <w:rPr>
          <w:rFonts w:ascii="Arial" w:hAnsi="Arial" w:cs="Arial"/>
          <w:b/>
          <w:sz w:val="22"/>
          <w:szCs w:val="22"/>
        </w:rPr>
      </w:pPr>
      <w:r w:rsidRPr="00DE7944">
        <w:rPr>
          <w:rFonts w:ascii="Arial" w:hAnsi="Arial" w:cs="Arial"/>
          <w:b/>
          <w:sz w:val="22"/>
          <w:szCs w:val="22"/>
        </w:rPr>
        <w:t>il seguente periodo:</w:t>
      </w:r>
    </w:p>
    <w:p w:rsidR="00D631BA" w:rsidRPr="00DE7944" w:rsidRDefault="00D631BA" w:rsidP="00D631BA">
      <w:pPr>
        <w:ind w:left="1134"/>
        <w:rPr>
          <w:rFonts w:ascii="Arial" w:hAnsi="Arial" w:cs="Arial"/>
          <w:sz w:val="22"/>
          <w:szCs w:val="22"/>
        </w:rPr>
      </w:pPr>
    </w:p>
    <w:p w:rsidR="00D631BA" w:rsidRPr="00DE7944" w:rsidRDefault="00D631BA" w:rsidP="00D631BA">
      <w:pPr>
        <w:ind w:right="-81"/>
        <w:jc w:val="both"/>
        <w:rPr>
          <w:rFonts w:ascii="Arial" w:hAnsi="Arial" w:cs="Arial"/>
          <w:b/>
          <w:sz w:val="22"/>
          <w:szCs w:val="22"/>
        </w:rPr>
      </w:pPr>
      <w:r w:rsidRPr="00DE7944">
        <w:rPr>
          <w:rFonts w:ascii="Arial" w:hAnsi="Arial" w:cs="Arial"/>
          <w:b/>
          <w:bCs/>
          <w:sz w:val="22"/>
          <w:szCs w:val="22"/>
        </w:rPr>
        <w:t xml:space="preserve">VISTI </w:t>
      </w:r>
      <w:r w:rsidRPr="00DE7944">
        <w:rPr>
          <w:rFonts w:ascii="Arial" w:hAnsi="Arial" w:cs="Arial"/>
          <w:b/>
          <w:bCs/>
          <w:sz w:val="22"/>
          <w:szCs w:val="22"/>
        </w:rPr>
        <w:tab/>
      </w:r>
      <w:r w:rsidRPr="00DE7944">
        <w:rPr>
          <w:rFonts w:ascii="Arial" w:hAnsi="Arial" w:cs="Arial"/>
          <w:sz w:val="22"/>
          <w:szCs w:val="22"/>
        </w:rPr>
        <w:t>gli atti trasmessi dal Presidente della Commissione Esaminatrice, nominata con D.D. n. 69 del 24/02/2020;</w:t>
      </w:r>
      <w:r w:rsidRPr="00DE7944">
        <w:rPr>
          <w:rFonts w:ascii="Arial" w:hAnsi="Arial" w:cs="Arial"/>
          <w:b/>
          <w:sz w:val="22"/>
          <w:szCs w:val="22"/>
        </w:rPr>
        <w:t xml:space="preserve"> </w:t>
      </w:r>
    </w:p>
    <w:p w:rsidR="00D631BA" w:rsidRPr="00DE7944" w:rsidRDefault="00D631BA" w:rsidP="00D631BA">
      <w:pPr>
        <w:ind w:left="1134"/>
        <w:rPr>
          <w:rFonts w:ascii="Arial" w:hAnsi="Arial" w:cs="Arial"/>
          <w:sz w:val="22"/>
          <w:szCs w:val="22"/>
        </w:rPr>
      </w:pPr>
    </w:p>
    <w:p w:rsidR="00D631BA" w:rsidRPr="00DE7944" w:rsidRDefault="00D631BA" w:rsidP="00D631BA">
      <w:pPr>
        <w:rPr>
          <w:rFonts w:ascii="Arial" w:hAnsi="Arial" w:cs="Arial"/>
          <w:b/>
          <w:sz w:val="22"/>
          <w:szCs w:val="22"/>
        </w:rPr>
      </w:pPr>
      <w:r w:rsidRPr="00DE7944">
        <w:rPr>
          <w:rFonts w:ascii="Arial" w:hAnsi="Arial" w:cs="Arial"/>
          <w:b/>
          <w:sz w:val="22"/>
          <w:szCs w:val="22"/>
        </w:rPr>
        <w:t>è sostituito dal presente:</w:t>
      </w:r>
    </w:p>
    <w:p w:rsidR="00D631BA" w:rsidRPr="00DE7944" w:rsidRDefault="00D631BA" w:rsidP="00D631BA">
      <w:pPr>
        <w:ind w:left="1134"/>
        <w:rPr>
          <w:rFonts w:ascii="Arial" w:hAnsi="Arial" w:cs="Arial"/>
          <w:sz w:val="22"/>
          <w:szCs w:val="22"/>
        </w:rPr>
      </w:pPr>
    </w:p>
    <w:p w:rsidR="00D631BA" w:rsidRPr="00DE7944" w:rsidRDefault="00D631BA" w:rsidP="00D631BA">
      <w:pPr>
        <w:ind w:right="-81"/>
        <w:jc w:val="both"/>
        <w:rPr>
          <w:rFonts w:ascii="Arial" w:hAnsi="Arial" w:cs="Arial"/>
          <w:b/>
          <w:sz w:val="22"/>
          <w:szCs w:val="22"/>
        </w:rPr>
      </w:pPr>
      <w:r w:rsidRPr="00DE7944">
        <w:rPr>
          <w:rFonts w:ascii="Arial" w:hAnsi="Arial" w:cs="Arial"/>
          <w:b/>
          <w:bCs/>
          <w:sz w:val="22"/>
          <w:szCs w:val="22"/>
        </w:rPr>
        <w:t xml:space="preserve">VISTI </w:t>
      </w:r>
      <w:r w:rsidRPr="00DE7944">
        <w:rPr>
          <w:rFonts w:ascii="Arial" w:hAnsi="Arial" w:cs="Arial"/>
          <w:b/>
          <w:bCs/>
          <w:sz w:val="22"/>
          <w:szCs w:val="22"/>
        </w:rPr>
        <w:tab/>
      </w:r>
      <w:r w:rsidRPr="00DE7944">
        <w:rPr>
          <w:rFonts w:ascii="Arial" w:hAnsi="Arial" w:cs="Arial"/>
          <w:sz w:val="22"/>
          <w:szCs w:val="22"/>
        </w:rPr>
        <w:t>gli atti trasmessi dal Presidente della Commissione Esaminatrice, nominata con D.D. n. 68 del 24/02/2020;</w:t>
      </w:r>
      <w:r w:rsidRPr="00DE7944">
        <w:rPr>
          <w:rFonts w:ascii="Arial" w:hAnsi="Arial" w:cs="Arial"/>
          <w:b/>
          <w:sz w:val="22"/>
          <w:szCs w:val="22"/>
        </w:rPr>
        <w:t xml:space="preserve"> </w:t>
      </w:r>
    </w:p>
    <w:p w:rsidR="00D631BA" w:rsidRPr="00DE7944" w:rsidRDefault="00D631BA" w:rsidP="00D631BA">
      <w:pPr>
        <w:ind w:left="1134"/>
        <w:rPr>
          <w:rFonts w:ascii="Arial" w:hAnsi="Arial" w:cs="Arial"/>
          <w:sz w:val="22"/>
          <w:szCs w:val="22"/>
        </w:rPr>
      </w:pPr>
    </w:p>
    <w:p w:rsidR="00D631BA" w:rsidRPr="00DE7944" w:rsidRDefault="00D631BA" w:rsidP="00D631BA">
      <w:pPr>
        <w:ind w:left="1134"/>
        <w:rPr>
          <w:rFonts w:ascii="Arial" w:hAnsi="Arial" w:cs="Arial"/>
          <w:sz w:val="22"/>
          <w:szCs w:val="22"/>
        </w:rPr>
      </w:pPr>
    </w:p>
    <w:p w:rsidR="00D631BA" w:rsidRPr="00DE7944" w:rsidRDefault="00D631BA" w:rsidP="00D631BA">
      <w:pPr>
        <w:rPr>
          <w:rFonts w:ascii="Arial" w:hAnsi="Arial" w:cs="Arial"/>
          <w:b/>
          <w:sz w:val="22"/>
          <w:szCs w:val="22"/>
        </w:rPr>
      </w:pPr>
      <w:proofErr w:type="gramStart"/>
      <w:r w:rsidRPr="00DE7944">
        <w:rPr>
          <w:rFonts w:ascii="Arial" w:hAnsi="Arial" w:cs="Arial"/>
          <w:b/>
          <w:sz w:val="22"/>
          <w:szCs w:val="22"/>
        </w:rPr>
        <w:t>ed</w:t>
      </w:r>
      <w:proofErr w:type="gramEnd"/>
      <w:r w:rsidRPr="00DE7944">
        <w:rPr>
          <w:rFonts w:ascii="Arial" w:hAnsi="Arial" w:cs="Arial"/>
          <w:b/>
          <w:sz w:val="22"/>
          <w:szCs w:val="22"/>
        </w:rPr>
        <w:t xml:space="preserve"> il seguente periodo:</w:t>
      </w:r>
    </w:p>
    <w:p w:rsidR="00D631BA" w:rsidRPr="00DE7944" w:rsidRDefault="00D631BA" w:rsidP="00D631BA">
      <w:pPr>
        <w:ind w:left="1134"/>
        <w:rPr>
          <w:rFonts w:ascii="Arial" w:hAnsi="Arial" w:cs="Arial"/>
          <w:sz w:val="22"/>
          <w:szCs w:val="22"/>
        </w:rPr>
      </w:pPr>
      <w:r w:rsidRPr="00DE7944">
        <w:rPr>
          <w:rFonts w:ascii="Arial" w:hAnsi="Arial" w:cs="Arial"/>
          <w:sz w:val="22"/>
          <w:szCs w:val="22"/>
        </w:rPr>
        <w:t xml:space="preserve"> </w:t>
      </w:r>
    </w:p>
    <w:p w:rsidR="00D631BA" w:rsidRPr="00DE7944" w:rsidRDefault="00D631BA" w:rsidP="00D631BA">
      <w:pPr>
        <w:rPr>
          <w:rFonts w:ascii="Arial" w:hAnsi="Arial" w:cs="Arial"/>
          <w:sz w:val="22"/>
          <w:szCs w:val="22"/>
        </w:rPr>
      </w:pPr>
      <w:r w:rsidRPr="00DE7944">
        <w:rPr>
          <w:rFonts w:ascii="Arial" w:hAnsi="Arial" w:cs="Arial"/>
          <w:b/>
          <w:bCs/>
          <w:sz w:val="22"/>
          <w:szCs w:val="22"/>
        </w:rPr>
        <w:t>ACCERTATA</w:t>
      </w:r>
      <w:r w:rsidRPr="00DE7944">
        <w:rPr>
          <w:rFonts w:ascii="Arial" w:hAnsi="Arial" w:cs="Arial"/>
          <w:sz w:val="22"/>
          <w:szCs w:val="22"/>
        </w:rPr>
        <w:t xml:space="preserve"> la regolarità formale degli atti relativi alle operazioni concorsuali svolte da </w:t>
      </w:r>
    </w:p>
    <w:p w:rsidR="00D631BA" w:rsidRPr="00DE7944" w:rsidRDefault="00D631BA" w:rsidP="00D631BA">
      <w:pPr>
        <w:rPr>
          <w:rFonts w:ascii="Arial" w:hAnsi="Arial" w:cs="Arial"/>
          <w:sz w:val="22"/>
          <w:szCs w:val="22"/>
        </w:rPr>
      </w:pPr>
      <w:r w:rsidRPr="00DE7944">
        <w:rPr>
          <w:rFonts w:ascii="Arial" w:hAnsi="Arial" w:cs="Arial"/>
          <w:sz w:val="22"/>
          <w:szCs w:val="22"/>
        </w:rPr>
        <w:t xml:space="preserve">detta </w:t>
      </w:r>
    </w:p>
    <w:p w:rsidR="00D631BA" w:rsidRPr="00DE7944" w:rsidRDefault="00D631BA" w:rsidP="00D631BA">
      <w:pPr>
        <w:ind w:left="1134"/>
        <w:rPr>
          <w:rFonts w:ascii="Arial" w:hAnsi="Arial" w:cs="Arial"/>
          <w:sz w:val="22"/>
          <w:szCs w:val="22"/>
        </w:rPr>
      </w:pPr>
    </w:p>
    <w:p w:rsidR="00D631BA" w:rsidRPr="00DE7944" w:rsidRDefault="00D631BA" w:rsidP="00D631BA">
      <w:pPr>
        <w:rPr>
          <w:rFonts w:ascii="Arial" w:hAnsi="Arial" w:cs="Arial"/>
          <w:sz w:val="22"/>
          <w:szCs w:val="22"/>
        </w:rPr>
      </w:pPr>
      <w:r w:rsidRPr="00DE7944">
        <w:rPr>
          <w:rFonts w:ascii="Arial" w:hAnsi="Arial" w:cs="Arial"/>
          <w:b/>
          <w:sz w:val="22"/>
          <w:szCs w:val="22"/>
        </w:rPr>
        <w:t>è sostituito dal presente</w:t>
      </w:r>
      <w:r w:rsidRPr="00DE7944">
        <w:rPr>
          <w:rFonts w:ascii="Arial" w:hAnsi="Arial" w:cs="Arial"/>
          <w:sz w:val="22"/>
          <w:szCs w:val="22"/>
        </w:rPr>
        <w:t>:</w:t>
      </w:r>
    </w:p>
    <w:p w:rsidR="00D631BA" w:rsidRPr="00DE7944" w:rsidRDefault="00D631BA" w:rsidP="00D631BA">
      <w:pPr>
        <w:ind w:left="1134"/>
        <w:rPr>
          <w:rFonts w:ascii="Arial" w:hAnsi="Arial" w:cs="Arial"/>
          <w:sz w:val="22"/>
          <w:szCs w:val="22"/>
        </w:rPr>
      </w:pPr>
    </w:p>
    <w:p w:rsidR="00D631BA" w:rsidRPr="00DE7944" w:rsidRDefault="00D631BA" w:rsidP="00D631BA">
      <w:pPr>
        <w:pStyle w:val="Corpotesto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E7944">
        <w:rPr>
          <w:rFonts w:ascii="Arial" w:hAnsi="Arial" w:cs="Arial"/>
          <w:b/>
          <w:bCs/>
          <w:sz w:val="22"/>
          <w:szCs w:val="22"/>
        </w:rPr>
        <w:t>ACCERTATA</w:t>
      </w:r>
      <w:r w:rsidRPr="00DE7944">
        <w:rPr>
          <w:rFonts w:ascii="Arial" w:hAnsi="Arial" w:cs="Arial"/>
          <w:sz w:val="22"/>
          <w:szCs w:val="22"/>
        </w:rPr>
        <w:t xml:space="preserve"> la regolarità formale degli atti relativi alle operazioni concorsuali svolte da detta commissione;</w:t>
      </w:r>
    </w:p>
    <w:p w:rsidR="00D631BA" w:rsidRPr="00DE7944" w:rsidRDefault="00D631BA" w:rsidP="00D631BA">
      <w:pPr>
        <w:rPr>
          <w:rFonts w:ascii="Arial" w:hAnsi="Arial" w:cs="Arial"/>
          <w:sz w:val="22"/>
          <w:szCs w:val="22"/>
        </w:rPr>
      </w:pPr>
    </w:p>
    <w:p w:rsidR="00D631BA" w:rsidRDefault="00D631BA" w:rsidP="00D631BA">
      <w:pPr>
        <w:rPr>
          <w:rFonts w:ascii="Arial" w:hAnsi="Arial" w:cs="Arial"/>
          <w:sz w:val="22"/>
          <w:szCs w:val="22"/>
        </w:rPr>
      </w:pPr>
      <w:r w:rsidRPr="00DE7944">
        <w:rPr>
          <w:rFonts w:ascii="Arial" w:hAnsi="Arial" w:cs="Arial"/>
          <w:sz w:val="22"/>
          <w:szCs w:val="22"/>
        </w:rPr>
        <w:t>Tutte le altre disposizioni previste dal Decreto di approvazione atti restano immutate.</w:t>
      </w:r>
    </w:p>
    <w:p w:rsidR="00DF3E0C" w:rsidRDefault="00DF3E0C" w:rsidP="00DF3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31BA" w:rsidRPr="00DE7944">
        <w:rPr>
          <w:rFonts w:ascii="Arial" w:hAnsi="Arial" w:cs="Arial"/>
          <w:sz w:val="22"/>
          <w:szCs w:val="22"/>
        </w:rPr>
        <w:t xml:space="preserve">           </w:t>
      </w:r>
      <w:r w:rsidR="00D631BA" w:rsidRPr="00DE7944">
        <w:rPr>
          <w:rFonts w:ascii="Arial" w:hAnsi="Arial" w:cs="Arial"/>
          <w:sz w:val="22"/>
          <w:szCs w:val="22"/>
        </w:rPr>
        <w:tab/>
      </w:r>
      <w:r w:rsidR="00D631BA" w:rsidRPr="00DE7944">
        <w:rPr>
          <w:rFonts w:ascii="Arial" w:hAnsi="Arial" w:cs="Arial"/>
          <w:sz w:val="22"/>
          <w:szCs w:val="22"/>
        </w:rPr>
        <w:tab/>
      </w:r>
      <w:r w:rsidR="00D631BA" w:rsidRPr="00DE7944">
        <w:rPr>
          <w:rFonts w:ascii="Arial" w:hAnsi="Arial" w:cs="Arial"/>
          <w:sz w:val="22"/>
          <w:szCs w:val="22"/>
        </w:rPr>
        <w:tab/>
      </w:r>
      <w:r w:rsidR="00D631BA" w:rsidRPr="00DE7944">
        <w:rPr>
          <w:rFonts w:ascii="Arial" w:hAnsi="Arial" w:cs="Arial"/>
          <w:sz w:val="22"/>
          <w:szCs w:val="22"/>
        </w:rPr>
        <w:tab/>
      </w:r>
      <w:r w:rsidR="00D631BA" w:rsidRPr="00DE7944">
        <w:rPr>
          <w:rFonts w:ascii="Arial" w:hAnsi="Arial" w:cs="Arial"/>
          <w:sz w:val="22"/>
          <w:szCs w:val="22"/>
        </w:rPr>
        <w:tab/>
      </w:r>
    </w:p>
    <w:p w:rsidR="00D631BA" w:rsidRPr="00DE7944" w:rsidRDefault="00DF3E0C" w:rsidP="00DF3E0C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F.to   </w:t>
      </w:r>
      <w:r>
        <w:rPr>
          <w:rFonts w:ascii="Arial" w:hAnsi="Arial" w:cs="Arial"/>
          <w:sz w:val="22"/>
          <w:szCs w:val="22"/>
        </w:rPr>
        <w:tab/>
        <w:t>I</w:t>
      </w:r>
      <w:r w:rsidR="00D631BA" w:rsidRPr="00DE7944">
        <w:rPr>
          <w:rFonts w:ascii="Arial" w:hAnsi="Arial" w:cs="Arial"/>
          <w:sz w:val="22"/>
          <w:szCs w:val="22"/>
        </w:rPr>
        <w:t>l Direttore del Dipartimento</w:t>
      </w:r>
    </w:p>
    <w:p w:rsidR="00DE7944" w:rsidRPr="00DE7944" w:rsidRDefault="00DE7944" w:rsidP="00DE7944">
      <w:pPr>
        <w:ind w:left="1134"/>
        <w:rPr>
          <w:rFonts w:ascii="Arial" w:hAnsi="Arial" w:cs="Arial"/>
          <w:sz w:val="22"/>
          <w:szCs w:val="22"/>
        </w:rPr>
      </w:pPr>
      <w:r w:rsidRPr="00DE794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DE7944">
        <w:rPr>
          <w:rFonts w:ascii="Arial" w:hAnsi="Arial" w:cs="Arial"/>
          <w:sz w:val="22"/>
          <w:szCs w:val="22"/>
        </w:rPr>
        <w:t xml:space="preserve"> Prof. Antonio Fiorentin</w:t>
      </w:r>
      <w:r w:rsidRPr="00DE794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DE4C9" wp14:editId="3FDEB3E8">
                <wp:simplePos x="0" y="0"/>
                <wp:positionH relativeFrom="column">
                  <wp:posOffset>-12700</wp:posOffset>
                </wp:positionH>
                <wp:positionV relativeFrom="paragraph">
                  <wp:posOffset>261620</wp:posOffset>
                </wp:positionV>
                <wp:extent cx="6102350" cy="588645"/>
                <wp:effectExtent l="12065" t="10160" r="10160" b="10795"/>
                <wp:wrapTight wrapText="bothSides">
                  <wp:wrapPolygon edited="0">
                    <wp:start x="-79" y="-233"/>
                    <wp:lineTo x="-79" y="21367"/>
                    <wp:lineTo x="21679" y="21367"/>
                    <wp:lineTo x="21679" y="-233"/>
                    <wp:lineTo x="-79" y="-233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44" w:rsidRPr="009A3596" w:rsidRDefault="00DE7944" w:rsidP="00DE7944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359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Unità Organizzativa Responsabile del Procedimento</w:t>
                            </w:r>
                            <w:r w:rsidRPr="009A35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DE7944" w:rsidRPr="009A3596" w:rsidRDefault="00DE7944" w:rsidP="00DE7944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Dipartimento di Scienze e Tecnologie Ambientali Biologiche e Farmaceutiche -_Sede: Caserta Via Vivaldi n. 42</w:t>
                            </w:r>
                          </w:p>
                          <w:p w:rsidR="00DE7944" w:rsidRDefault="00DE7944" w:rsidP="00DE7944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A35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Capo Uff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icio: dott.ssa Piscitelli Annamaria - </w:t>
                            </w:r>
                            <w:r w:rsidRPr="009A35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Responsabile del procedim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ento: dott.ssa Piscitelli Annamaria </w:t>
                            </w:r>
                            <w:proofErr w:type="spellStart"/>
                            <w:proofErr w:type="gramStart"/>
                            <w:r w:rsidRPr="009A359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:Ufficio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distabif@unicampania</w:t>
                            </w:r>
                            <w:r w:rsidRPr="009A359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</w:t>
                            </w:r>
                          </w:p>
                          <w:p w:rsidR="00DE7944" w:rsidRPr="009A3596" w:rsidRDefault="00DE7944" w:rsidP="00DE7944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Tel. 0823 274413 - Fax. 0823 274585</w:t>
                            </w:r>
                          </w:p>
                          <w:p w:rsidR="00DE7944" w:rsidRPr="00677B7C" w:rsidRDefault="00DE7944" w:rsidP="00DE794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E7944" w:rsidRPr="00677B7C" w:rsidRDefault="00DE7944" w:rsidP="00DE794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21DE4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pt;margin-top:20.6pt;width:480.5pt;height:4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">
                <v:textbox>
                  <w:txbxContent>
                    <w:p w:rsidR="00DE7944" w:rsidRPr="009A3596" w:rsidRDefault="00DE7944" w:rsidP="00DE7944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359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Unità Organizzativa Responsabile del Procedimento</w:t>
                      </w:r>
                      <w:r w:rsidRPr="009A359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</w:p>
                    <w:p w:rsidR="00DE7944" w:rsidRPr="009A3596" w:rsidRDefault="00DE7944" w:rsidP="00DE7944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Dipartimento di Scienze e Tecnologie Ambientali Biologiche e Farmaceutiche -_Sede: Caserta Via Vivaldi n. 42</w:t>
                      </w:r>
                    </w:p>
                    <w:p w:rsidR="00DE7944" w:rsidRDefault="00DE7944" w:rsidP="00DE7944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9A3596">
                        <w:rPr>
                          <w:rFonts w:ascii="Arial" w:hAnsi="Arial" w:cs="Arial"/>
                          <w:sz w:val="14"/>
                          <w:szCs w:val="14"/>
                        </w:rPr>
                        <w:t>Capo Uff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icio: dott.ssa Piscitelli Annamaria - </w:t>
                      </w:r>
                      <w:r w:rsidRPr="009A3596">
                        <w:rPr>
                          <w:rFonts w:ascii="Arial" w:hAnsi="Arial" w:cs="Arial"/>
                          <w:sz w:val="14"/>
                          <w:szCs w:val="14"/>
                        </w:rPr>
                        <w:t>Responsabile del procedim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ento: dott.ssa Piscitelli Annamaria </w:t>
                      </w:r>
                      <w:proofErr w:type="spellStart"/>
                      <w:proofErr w:type="gramStart"/>
                      <w:r w:rsidRPr="009A3596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:Ufficio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distabif@unicampania</w:t>
                      </w:r>
                      <w:r w:rsidRPr="009A3596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.i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</w:t>
                      </w:r>
                    </w:p>
                    <w:p w:rsidR="00DE7944" w:rsidRPr="009A3596" w:rsidRDefault="00DE7944" w:rsidP="00DE7944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Tel. 0823 274413 - Fax. 0823 274585</w:t>
                      </w:r>
                    </w:p>
                    <w:p w:rsidR="00DE7944" w:rsidRPr="00677B7C" w:rsidRDefault="00DE7944" w:rsidP="00DE794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E7944" w:rsidRPr="00677B7C" w:rsidRDefault="00DE7944" w:rsidP="00DE794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E7944">
        <w:rPr>
          <w:rFonts w:ascii="Arial" w:hAnsi="Arial" w:cs="Arial"/>
          <w:sz w:val="22"/>
          <w:szCs w:val="22"/>
        </w:rPr>
        <w:t>o</w:t>
      </w:r>
    </w:p>
    <w:p w:rsidR="00DE7944" w:rsidRDefault="00DE7944" w:rsidP="00D631BA">
      <w:pPr>
        <w:ind w:left="1134"/>
        <w:rPr>
          <w:rFonts w:ascii="Arial" w:hAnsi="Arial" w:cs="Arial"/>
        </w:rPr>
      </w:pPr>
    </w:p>
    <w:p w:rsidR="003C4F25" w:rsidRPr="00D631BA" w:rsidRDefault="00D631BA" w:rsidP="00DF3E0C">
      <w:pPr>
        <w:ind w:left="113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C2F" w:rsidRPr="00082C2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</w:p>
    <w:sectPr w:rsidR="003C4F25" w:rsidRPr="00D631BA" w:rsidSect="0051106E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47" w:rsidRDefault="00A50947">
      <w:r>
        <w:separator/>
      </w:r>
    </w:p>
  </w:endnote>
  <w:endnote w:type="continuationSeparator" w:id="0">
    <w:p w:rsidR="00A50947" w:rsidRDefault="00A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25" w:rsidRDefault="00E619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4F2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4F25" w:rsidRDefault="003C4F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A6" w:rsidRDefault="00BC5FA6" w:rsidP="00BC5FA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47" w:rsidRDefault="00A50947">
      <w:r>
        <w:separator/>
      </w:r>
    </w:p>
  </w:footnote>
  <w:footnote w:type="continuationSeparator" w:id="0">
    <w:p w:rsidR="00A50947" w:rsidRDefault="00A5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7D32D3"/>
    <w:multiLevelType w:val="hybridMultilevel"/>
    <w:tmpl w:val="9C4190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925AA"/>
    <w:multiLevelType w:val="hybridMultilevel"/>
    <w:tmpl w:val="AD228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1076C3"/>
    <w:multiLevelType w:val="hybridMultilevel"/>
    <w:tmpl w:val="CF96384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2B7C6D"/>
    <w:multiLevelType w:val="hybridMultilevel"/>
    <w:tmpl w:val="417CB200"/>
    <w:lvl w:ilvl="0" w:tplc="A96048B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9E07FA4"/>
    <w:multiLevelType w:val="hybridMultilevel"/>
    <w:tmpl w:val="944251A0"/>
    <w:lvl w:ilvl="0" w:tplc="F0F0E3BE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09A2437"/>
    <w:multiLevelType w:val="hybridMultilevel"/>
    <w:tmpl w:val="DB1C5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2CDE"/>
    <w:multiLevelType w:val="multilevel"/>
    <w:tmpl w:val="83B6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6E4"/>
    <w:multiLevelType w:val="multilevel"/>
    <w:tmpl w:val="66623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41830"/>
    <w:multiLevelType w:val="hybridMultilevel"/>
    <w:tmpl w:val="555E682C"/>
    <w:lvl w:ilvl="0" w:tplc="F9049C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923186E"/>
    <w:multiLevelType w:val="hybridMultilevel"/>
    <w:tmpl w:val="EE548D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D6138"/>
    <w:multiLevelType w:val="hybridMultilevel"/>
    <w:tmpl w:val="CAD03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BEBA7"/>
    <w:multiLevelType w:val="hybridMultilevel"/>
    <w:tmpl w:val="271707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9163A0"/>
    <w:multiLevelType w:val="hybridMultilevel"/>
    <w:tmpl w:val="5B6CD5FC"/>
    <w:lvl w:ilvl="0" w:tplc="F1025A12">
      <w:numFmt w:val="bullet"/>
      <w:lvlText w:val="-"/>
      <w:lvlJc w:val="left"/>
      <w:pPr>
        <w:tabs>
          <w:tab w:val="num" w:pos="1677"/>
        </w:tabs>
        <w:ind w:left="1677" w:hanging="75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C3E7578"/>
    <w:multiLevelType w:val="hybridMultilevel"/>
    <w:tmpl w:val="6662359E"/>
    <w:lvl w:ilvl="0" w:tplc="85F6C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BAED1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07A94"/>
    <w:multiLevelType w:val="hybridMultilevel"/>
    <w:tmpl w:val="AFF860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31DA8"/>
    <w:multiLevelType w:val="hybridMultilevel"/>
    <w:tmpl w:val="EBA01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73B98"/>
    <w:multiLevelType w:val="hybridMultilevel"/>
    <w:tmpl w:val="EB6AF7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C1819"/>
    <w:multiLevelType w:val="hybridMultilevel"/>
    <w:tmpl w:val="6BEA784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E0779AA"/>
    <w:multiLevelType w:val="hybridMultilevel"/>
    <w:tmpl w:val="EA35FB5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403065"/>
    <w:multiLevelType w:val="hybridMultilevel"/>
    <w:tmpl w:val="F8F6B89A"/>
    <w:lvl w:ilvl="0" w:tplc="6EC8871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73595D81"/>
    <w:multiLevelType w:val="hybridMultilevel"/>
    <w:tmpl w:val="D5C45ADA"/>
    <w:lvl w:ilvl="0" w:tplc="285A4C9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6"/>
  </w:num>
  <w:num w:numId="7">
    <w:abstractNumId w:val="15"/>
  </w:num>
  <w:num w:numId="8">
    <w:abstractNumId w:val="18"/>
  </w:num>
  <w:num w:numId="9">
    <w:abstractNumId w:val="0"/>
  </w:num>
  <w:num w:numId="10">
    <w:abstractNumId w:val="11"/>
  </w:num>
  <w:num w:numId="11">
    <w:abstractNumId w:val="2"/>
  </w:num>
  <w:num w:numId="12">
    <w:abstractNumId w:val="17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  <w:num w:numId="17">
    <w:abstractNumId w:val="20"/>
  </w:num>
  <w:num w:numId="18">
    <w:abstractNumId w:val="3"/>
  </w:num>
  <w:num w:numId="19">
    <w:abstractNumId w:val="1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A6"/>
    <w:rsid w:val="00007431"/>
    <w:rsid w:val="000235CE"/>
    <w:rsid w:val="000305F7"/>
    <w:rsid w:val="00031BB8"/>
    <w:rsid w:val="00040A5F"/>
    <w:rsid w:val="00040E25"/>
    <w:rsid w:val="00041669"/>
    <w:rsid w:val="00047CE8"/>
    <w:rsid w:val="0005036B"/>
    <w:rsid w:val="00051D28"/>
    <w:rsid w:val="00061BA8"/>
    <w:rsid w:val="00065F8B"/>
    <w:rsid w:val="00071008"/>
    <w:rsid w:val="0007138A"/>
    <w:rsid w:val="00082B21"/>
    <w:rsid w:val="00082C2F"/>
    <w:rsid w:val="00084A12"/>
    <w:rsid w:val="00085DCB"/>
    <w:rsid w:val="000865A5"/>
    <w:rsid w:val="000A092C"/>
    <w:rsid w:val="000A0CD7"/>
    <w:rsid w:val="000B0DE4"/>
    <w:rsid w:val="000B32DA"/>
    <w:rsid w:val="000B4595"/>
    <w:rsid w:val="000B7CA6"/>
    <w:rsid w:val="000C07E6"/>
    <w:rsid w:val="000C3F04"/>
    <w:rsid w:val="000C41D5"/>
    <w:rsid w:val="000D20DB"/>
    <w:rsid w:val="000E4B0A"/>
    <w:rsid w:val="0010200D"/>
    <w:rsid w:val="00105500"/>
    <w:rsid w:val="00107858"/>
    <w:rsid w:val="00115C45"/>
    <w:rsid w:val="00124838"/>
    <w:rsid w:val="00146491"/>
    <w:rsid w:val="001529A3"/>
    <w:rsid w:val="00156506"/>
    <w:rsid w:val="001573DC"/>
    <w:rsid w:val="001746B4"/>
    <w:rsid w:val="00174F59"/>
    <w:rsid w:val="00181F26"/>
    <w:rsid w:val="0018221E"/>
    <w:rsid w:val="00182D82"/>
    <w:rsid w:val="00191001"/>
    <w:rsid w:val="00191B40"/>
    <w:rsid w:val="00192D6A"/>
    <w:rsid w:val="00194F62"/>
    <w:rsid w:val="00197D1A"/>
    <w:rsid w:val="001A4318"/>
    <w:rsid w:val="001A7A71"/>
    <w:rsid w:val="001B16FB"/>
    <w:rsid w:val="001B5D9F"/>
    <w:rsid w:val="001C22A3"/>
    <w:rsid w:val="001C4209"/>
    <w:rsid w:val="001D207D"/>
    <w:rsid w:val="001D20CA"/>
    <w:rsid w:val="001D4449"/>
    <w:rsid w:val="001D5DFF"/>
    <w:rsid w:val="001F0A82"/>
    <w:rsid w:val="001F449F"/>
    <w:rsid w:val="001F7AF6"/>
    <w:rsid w:val="002027AB"/>
    <w:rsid w:val="00203214"/>
    <w:rsid w:val="00204B2B"/>
    <w:rsid w:val="002231B3"/>
    <w:rsid w:val="00231A5D"/>
    <w:rsid w:val="0023212D"/>
    <w:rsid w:val="002346B5"/>
    <w:rsid w:val="00262FE1"/>
    <w:rsid w:val="002723D7"/>
    <w:rsid w:val="00276963"/>
    <w:rsid w:val="00276EAF"/>
    <w:rsid w:val="002773DE"/>
    <w:rsid w:val="00277609"/>
    <w:rsid w:val="00280CDE"/>
    <w:rsid w:val="00285611"/>
    <w:rsid w:val="002861AD"/>
    <w:rsid w:val="0029059B"/>
    <w:rsid w:val="0029387A"/>
    <w:rsid w:val="00293BBC"/>
    <w:rsid w:val="00296ED2"/>
    <w:rsid w:val="002B299F"/>
    <w:rsid w:val="002B39C0"/>
    <w:rsid w:val="002C257D"/>
    <w:rsid w:val="002C7153"/>
    <w:rsid w:val="002D1DD1"/>
    <w:rsid w:val="002D7057"/>
    <w:rsid w:val="002E14E0"/>
    <w:rsid w:val="002F0220"/>
    <w:rsid w:val="002F40F8"/>
    <w:rsid w:val="002F4CE6"/>
    <w:rsid w:val="002F6A9B"/>
    <w:rsid w:val="00302F89"/>
    <w:rsid w:val="003032CB"/>
    <w:rsid w:val="003152B8"/>
    <w:rsid w:val="00315E07"/>
    <w:rsid w:val="003208A9"/>
    <w:rsid w:val="00320A77"/>
    <w:rsid w:val="00324C4E"/>
    <w:rsid w:val="003300EF"/>
    <w:rsid w:val="0033417A"/>
    <w:rsid w:val="00340359"/>
    <w:rsid w:val="00343706"/>
    <w:rsid w:val="00346EBD"/>
    <w:rsid w:val="003517C2"/>
    <w:rsid w:val="003533F5"/>
    <w:rsid w:val="00364966"/>
    <w:rsid w:val="00366C21"/>
    <w:rsid w:val="003760F8"/>
    <w:rsid w:val="00377B19"/>
    <w:rsid w:val="003830A5"/>
    <w:rsid w:val="00383928"/>
    <w:rsid w:val="00383AFC"/>
    <w:rsid w:val="00386AB5"/>
    <w:rsid w:val="00397384"/>
    <w:rsid w:val="003A1040"/>
    <w:rsid w:val="003A2354"/>
    <w:rsid w:val="003A358F"/>
    <w:rsid w:val="003A4065"/>
    <w:rsid w:val="003A5EDC"/>
    <w:rsid w:val="003B0FD2"/>
    <w:rsid w:val="003B187A"/>
    <w:rsid w:val="003B7B07"/>
    <w:rsid w:val="003C4F25"/>
    <w:rsid w:val="003C58F6"/>
    <w:rsid w:val="003C5B7E"/>
    <w:rsid w:val="003C76CE"/>
    <w:rsid w:val="003D0E13"/>
    <w:rsid w:val="003F0203"/>
    <w:rsid w:val="003F488A"/>
    <w:rsid w:val="00406872"/>
    <w:rsid w:val="004069E9"/>
    <w:rsid w:val="00406D6C"/>
    <w:rsid w:val="004102CD"/>
    <w:rsid w:val="00410561"/>
    <w:rsid w:val="00410E08"/>
    <w:rsid w:val="00411A0B"/>
    <w:rsid w:val="0041635B"/>
    <w:rsid w:val="00420EBA"/>
    <w:rsid w:val="004214A1"/>
    <w:rsid w:val="0042464E"/>
    <w:rsid w:val="00427445"/>
    <w:rsid w:val="00430841"/>
    <w:rsid w:val="00441E6D"/>
    <w:rsid w:val="00453236"/>
    <w:rsid w:val="00456A61"/>
    <w:rsid w:val="00460D4E"/>
    <w:rsid w:val="004619C4"/>
    <w:rsid w:val="00461C7D"/>
    <w:rsid w:val="00467C3F"/>
    <w:rsid w:val="00495268"/>
    <w:rsid w:val="004A0F94"/>
    <w:rsid w:val="004A1D4A"/>
    <w:rsid w:val="004A5F89"/>
    <w:rsid w:val="004B3E23"/>
    <w:rsid w:val="004C055F"/>
    <w:rsid w:val="004C6657"/>
    <w:rsid w:val="004D051A"/>
    <w:rsid w:val="004D6043"/>
    <w:rsid w:val="004D7859"/>
    <w:rsid w:val="004E39B6"/>
    <w:rsid w:val="004F0BFC"/>
    <w:rsid w:val="004F54A6"/>
    <w:rsid w:val="004F7E81"/>
    <w:rsid w:val="00503DF0"/>
    <w:rsid w:val="00506534"/>
    <w:rsid w:val="00506980"/>
    <w:rsid w:val="00510CEE"/>
    <w:rsid w:val="0051106E"/>
    <w:rsid w:val="00513EC3"/>
    <w:rsid w:val="00514912"/>
    <w:rsid w:val="005271D7"/>
    <w:rsid w:val="0053609B"/>
    <w:rsid w:val="00555A11"/>
    <w:rsid w:val="00557D26"/>
    <w:rsid w:val="00563702"/>
    <w:rsid w:val="005677A3"/>
    <w:rsid w:val="00580926"/>
    <w:rsid w:val="0058329D"/>
    <w:rsid w:val="00592D98"/>
    <w:rsid w:val="005A38D4"/>
    <w:rsid w:val="005C0433"/>
    <w:rsid w:val="005C2D37"/>
    <w:rsid w:val="005C3116"/>
    <w:rsid w:val="005C545C"/>
    <w:rsid w:val="005C6C00"/>
    <w:rsid w:val="005C754D"/>
    <w:rsid w:val="005D2A71"/>
    <w:rsid w:val="005D2DF3"/>
    <w:rsid w:val="005D4D5E"/>
    <w:rsid w:val="005D5047"/>
    <w:rsid w:val="005D58E2"/>
    <w:rsid w:val="005D69B7"/>
    <w:rsid w:val="005E38A3"/>
    <w:rsid w:val="005E634F"/>
    <w:rsid w:val="00602ABF"/>
    <w:rsid w:val="006136ED"/>
    <w:rsid w:val="00621833"/>
    <w:rsid w:val="00633E39"/>
    <w:rsid w:val="00634776"/>
    <w:rsid w:val="006402CF"/>
    <w:rsid w:val="00640D84"/>
    <w:rsid w:val="0065667B"/>
    <w:rsid w:val="0066475C"/>
    <w:rsid w:val="00664CA1"/>
    <w:rsid w:val="006668DD"/>
    <w:rsid w:val="00672D2A"/>
    <w:rsid w:val="00677339"/>
    <w:rsid w:val="00677B7C"/>
    <w:rsid w:val="00681CCF"/>
    <w:rsid w:val="00687A3E"/>
    <w:rsid w:val="006A38B1"/>
    <w:rsid w:val="006A5E26"/>
    <w:rsid w:val="006B18F3"/>
    <w:rsid w:val="006B244B"/>
    <w:rsid w:val="006B56A0"/>
    <w:rsid w:val="006C31A3"/>
    <w:rsid w:val="006C3BD5"/>
    <w:rsid w:val="006C6FB4"/>
    <w:rsid w:val="006D0EFE"/>
    <w:rsid w:val="006E4D38"/>
    <w:rsid w:val="006E5BD6"/>
    <w:rsid w:val="006F06C7"/>
    <w:rsid w:val="006F1A76"/>
    <w:rsid w:val="00704369"/>
    <w:rsid w:val="007054CF"/>
    <w:rsid w:val="00705C19"/>
    <w:rsid w:val="0070605A"/>
    <w:rsid w:val="0071173D"/>
    <w:rsid w:val="00715467"/>
    <w:rsid w:val="00715EB5"/>
    <w:rsid w:val="00716A6E"/>
    <w:rsid w:val="007263CA"/>
    <w:rsid w:val="00727B53"/>
    <w:rsid w:val="00736F7A"/>
    <w:rsid w:val="00737247"/>
    <w:rsid w:val="007403A0"/>
    <w:rsid w:val="00745792"/>
    <w:rsid w:val="00761DE6"/>
    <w:rsid w:val="007624AB"/>
    <w:rsid w:val="00771389"/>
    <w:rsid w:val="0078106F"/>
    <w:rsid w:val="007858EC"/>
    <w:rsid w:val="007875A1"/>
    <w:rsid w:val="007901C3"/>
    <w:rsid w:val="00791A3F"/>
    <w:rsid w:val="007A0EEA"/>
    <w:rsid w:val="007A1D31"/>
    <w:rsid w:val="007B08A8"/>
    <w:rsid w:val="007B0A1F"/>
    <w:rsid w:val="007C0193"/>
    <w:rsid w:val="007C1B66"/>
    <w:rsid w:val="007D697C"/>
    <w:rsid w:val="007E08D8"/>
    <w:rsid w:val="007E2414"/>
    <w:rsid w:val="007E6592"/>
    <w:rsid w:val="007F00AB"/>
    <w:rsid w:val="007F5B69"/>
    <w:rsid w:val="008029A5"/>
    <w:rsid w:val="00802DDF"/>
    <w:rsid w:val="00804B9D"/>
    <w:rsid w:val="008117D8"/>
    <w:rsid w:val="0081469A"/>
    <w:rsid w:val="008151F9"/>
    <w:rsid w:val="00816C85"/>
    <w:rsid w:val="00824E68"/>
    <w:rsid w:val="00826243"/>
    <w:rsid w:val="00826919"/>
    <w:rsid w:val="00826E28"/>
    <w:rsid w:val="00847181"/>
    <w:rsid w:val="0086079B"/>
    <w:rsid w:val="00874999"/>
    <w:rsid w:val="00875413"/>
    <w:rsid w:val="00875572"/>
    <w:rsid w:val="00876745"/>
    <w:rsid w:val="008A0106"/>
    <w:rsid w:val="008A3098"/>
    <w:rsid w:val="008D0142"/>
    <w:rsid w:val="008D2134"/>
    <w:rsid w:val="008D2AEF"/>
    <w:rsid w:val="008D70DA"/>
    <w:rsid w:val="008D763D"/>
    <w:rsid w:val="008D76FE"/>
    <w:rsid w:val="008E10E7"/>
    <w:rsid w:val="008E231E"/>
    <w:rsid w:val="008E483E"/>
    <w:rsid w:val="008E4893"/>
    <w:rsid w:val="008E4D86"/>
    <w:rsid w:val="008E72C4"/>
    <w:rsid w:val="008F1613"/>
    <w:rsid w:val="008F5B3B"/>
    <w:rsid w:val="008F5F9A"/>
    <w:rsid w:val="00902C1C"/>
    <w:rsid w:val="009039B7"/>
    <w:rsid w:val="00903A97"/>
    <w:rsid w:val="00910551"/>
    <w:rsid w:val="00921E6C"/>
    <w:rsid w:val="0092390B"/>
    <w:rsid w:val="0093128C"/>
    <w:rsid w:val="00931D77"/>
    <w:rsid w:val="009328A4"/>
    <w:rsid w:val="00934D54"/>
    <w:rsid w:val="0093636D"/>
    <w:rsid w:val="009367D9"/>
    <w:rsid w:val="00956E74"/>
    <w:rsid w:val="00957B8F"/>
    <w:rsid w:val="009605A6"/>
    <w:rsid w:val="00970FA3"/>
    <w:rsid w:val="00973472"/>
    <w:rsid w:val="009772A0"/>
    <w:rsid w:val="00984BA5"/>
    <w:rsid w:val="00987BB2"/>
    <w:rsid w:val="00991CA8"/>
    <w:rsid w:val="009A32A5"/>
    <w:rsid w:val="009B1ECF"/>
    <w:rsid w:val="009B6DFB"/>
    <w:rsid w:val="009D0917"/>
    <w:rsid w:val="009D57C3"/>
    <w:rsid w:val="009D6D53"/>
    <w:rsid w:val="009D7D21"/>
    <w:rsid w:val="009E08EC"/>
    <w:rsid w:val="009E5926"/>
    <w:rsid w:val="009E6558"/>
    <w:rsid w:val="009E7EAE"/>
    <w:rsid w:val="009F6144"/>
    <w:rsid w:val="00A01397"/>
    <w:rsid w:val="00A11714"/>
    <w:rsid w:val="00A1172F"/>
    <w:rsid w:val="00A172F8"/>
    <w:rsid w:val="00A20AF7"/>
    <w:rsid w:val="00A273ED"/>
    <w:rsid w:val="00A27A7E"/>
    <w:rsid w:val="00A31040"/>
    <w:rsid w:val="00A33070"/>
    <w:rsid w:val="00A368EF"/>
    <w:rsid w:val="00A42170"/>
    <w:rsid w:val="00A4353B"/>
    <w:rsid w:val="00A50947"/>
    <w:rsid w:val="00A6381B"/>
    <w:rsid w:val="00A6612F"/>
    <w:rsid w:val="00A6714D"/>
    <w:rsid w:val="00A766C1"/>
    <w:rsid w:val="00A77D2D"/>
    <w:rsid w:val="00A83399"/>
    <w:rsid w:val="00A85944"/>
    <w:rsid w:val="00A859FF"/>
    <w:rsid w:val="00A977DF"/>
    <w:rsid w:val="00AA0609"/>
    <w:rsid w:val="00AA1FE5"/>
    <w:rsid w:val="00AA40ED"/>
    <w:rsid w:val="00AB465A"/>
    <w:rsid w:val="00AC218F"/>
    <w:rsid w:val="00AC34E6"/>
    <w:rsid w:val="00AC5241"/>
    <w:rsid w:val="00AC6929"/>
    <w:rsid w:val="00AD17BE"/>
    <w:rsid w:val="00AD25E9"/>
    <w:rsid w:val="00AD2DB6"/>
    <w:rsid w:val="00AD4F7C"/>
    <w:rsid w:val="00AE0E84"/>
    <w:rsid w:val="00AE5955"/>
    <w:rsid w:val="00AF0273"/>
    <w:rsid w:val="00AF3AD2"/>
    <w:rsid w:val="00AF649D"/>
    <w:rsid w:val="00AF6B0E"/>
    <w:rsid w:val="00B12579"/>
    <w:rsid w:val="00B12584"/>
    <w:rsid w:val="00B12778"/>
    <w:rsid w:val="00B16368"/>
    <w:rsid w:val="00B214E1"/>
    <w:rsid w:val="00B24D31"/>
    <w:rsid w:val="00B27267"/>
    <w:rsid w:val="00B30964"/>
    <w:rsid w:val="00B31D5F"/>
    <w:rsid w:val="00B41841"/>
    <w:rsid w:val="00B47049"/>
    <w:rsid w:val="00B5119E"/>
    <w:rsid w:val="00B511EC"/>
    <w:rsid w:val="00B55016"/>
    <w:rsid w:val="00B606BE"/>
    <w:rsid w:val="00B61F9D"/>
    <w:rsid w:val="00B642EB"/>
    <w:rsid w:val="00B65DF9"/>
    <w:rsid w:val="00B67518"/>
    <w:rsid w:val="00B72F00"/>
    <w:rsid w:val="00B76FF8"/>
    <w:rsid w:val="00B85D1C"/>
    <w:rsid w:val="00B921A1"/>
    <w:rsid w:val="00B93515"/>
    <w:rsid w:val="00B93D64"/>
    <w:rsid w:val="00B93E18"/>
    <w:rsid w:val="00B94272"/>
    <w:rsid w:val="00B95547"/>
    <w:rsid w:val="00B96249"/>
    <w:rsid w:val="00BA51D1"/>
    <w:rsid w:val="00BA6D53"/>
    <w:rsid w:val="00BC5FA6"/>
    <w:rsid w:val="00BE302B"/>
    <w:rsid w:val="00BE46DC"/>
    <w:rsid w:val="00BE48A5"/>
    <w:rsid w:val="00BE648C"/>
    <w:rsid w:val="00BE768E"/>
    <w:rsid w:val="00BF0C49"/>
    <w:rsid w:val="00BF1FD0"/>
    <w:rsid w:val="00BF2096"/>
    <w:rsid w:val="00C00519"/>
    <w:rsid w:val="00C0286B"/>
    <w:rsid w:val="00C029FB"/>
    <w:rsid w:val="00C11516"/>
    <w:rsid w:val="00C12475"/>
    <w:rsid w:val="00C14A71"/>
    <w:rsid w:val="00C1621A"/>
    <w:rsid w:val="00C1702F"/>
    <w:rsid w:val="00C21247"/>
    <w:rsid w:val="00C31349"/>
    <w:rsid w:val="00C31974"/>
    <w:rsid w:val="00C35A6F"/>
    <w:rsid w:val="00C50431"/>
    <w:rsid w:val="00C52C33"/>
    <w:rsid w:val="00C63330"/>
    <w:rsid w:val="00C7338F"/>
    <w:rsid w:val="00C73B97"/>
    <w:rsid w:val="00C75AC9"/>
    <w:rsid w:val="00C84ED8"/>
    <w:rsid w:val="00C90705"/>
    <w:rsid w:val="00C90DD0"/>
    <w:rsid w:val="00C93D55"/>
    <w:rsid w:val="00C970A0"/>
    <w:rsid w:val="00C97E7D"/>
    <w:rsid w:val="00CA19B4"/>
    <w:rsid w:val="00CB7072"/>
    <w:rsid w:val="00CC2C95"/>
    <w:rsid w:val="00CC5A61"/>
    <w:rsid w:val="00CD56C9"/>
    <w:rsid w:val="00CE59E9"/>
    <w:rsid w:val="00CE6C31"/>
    <w:rsid w:val="00CF060C"/>
    <w:rsid w:val="00CF6DBC"/>
    <w:rsid w:val="00D003A6"/>
    <w:rsid w:val="00D046F1"/>
    <w:rsid w:val="00D0545E"/>
    <w:rsid w:val="00D06881"/>
    <w:rsid w:val="00D07EC7"/>
    <w:rsid w:val="00D1026F"/>
    <w:rsid w:val="00D11869"/>
    <w:rsid w:val="00D14CD9"/>
    <w:rsid w:val="00D20917"/>
    <w:rsid w:val="00D2537B"/>
    <w:rsid w:val="00D306EF"/>
    <w:rsid w:val="00D32C49"/>
    <w:rsid w:val="00D439FE"/>
    <w:rsid w:val="00D43AE5"/>
    <w:rsid w:val="00D46F4F"/>
    <w:rsid w:val="00D631BA"/>
    <w:rsid w:val="00D65EB2"/>
    <w:rsid w:val="00D6754B"/>
    <w:rsid w:val="00D7252D"/>
    <w:rsid w:val="00D73923"/>
    <w:rsid w:val="00D753F0"/>
    <w:rsid w:val="00D7568A"/>
    <w:rsid w:val="00D779DD"/>
    <w:rsid w:val="00D87F1B"/>
    <w:rsid w:val="00D91A56"/>
    <w:rsid w:val="00D91B09"/>
    <w:rsid w:val="00D93D95"/>
    <w:rsid w:val="00DA5920"/>
    <w:rsid w:val="00DC0A0A"/>
    <w:rsid w:val="00DC6097"/>
    <w:rsid w:val="00DD5173"/>
    <w:rsid w:val="00DE38EB"/>
    <w:rsid w:val="00DE3BDA"/>
    <w:rsid w:val="00DE547E"/>
    <w:rsid w:val="00DE7944"/>
    <w:rsid w:val="00DF1E76"/>
    <w:rsid w:val="00DF3387"/>
    <w:rsid w:val="00DF3E0C"/>
    <w:rsid w:val="00DF414F"/>
    <w:rsid w:val="00E00D03"/>
    <w:rsid w:val="00E03C1D"/>
    <w:rsid w:val="00E10F5F"/>
    <w:rsid w:val="00E11C57"/>
    <w:rsid w:val="00E13F72"/>
    <w:rsid w:val="00E1762C"/>
    <w:rsid w:val="00E2172A"/>
    <w:rsid w:val="00E273A7"/>
    <w:rsid w:val="00E33429"/>
    <w:rsid w:val="00E3504D"/>
    <w:rsid w:val="00E35DFB"/>
    <w:rsid w:val="00E4345A"/>
    <w:rsid w:val="00E43862"/>
    <w:rsid w:val="00E43ADE"/>
    <w:rsid w:val="00E52C37"/>
    <w:rsid w:val="00E53F86"/>
    <w:rsid w:val="00E57279"/>
    <w:rsid w:val="00E61944"/>
    <w:rsid w:val="00E654F8"/>
    <w:rsid w:val="00E70DC0"/>
    <w:rsid w:val="00E739AA"/>
    <w:rsid w:val="00E7585F"/>
    <w:rsid w:val="00E85B34"/>
    <w:rsid w:val="00E87A3A"/>
    <w:rsid w:val="00E90EA0"/>
    <w:rsid w:val="00E94B70"/>
    <w:rsid w:val="00EB3FB6"/>
    <w:rsid w:val="00EB4060"/>
    <w:rsid w:val="00EB596A"/>
    <w:rsid w:val="00EC4D01"/>
    <w:rsid w:val="00EC6A6A"/>
    <w:rsid w:val="00ED0200"/>
    <w:rsid w:val="00ED28CC"/>
    <w:rsid w:val="00ED2CE3"/>
    <w:rsid w:val="00EE0396"/>
    <w:rsid w:val="00EE4711"/>
    <w:rsid w:val="00EE6B54"/>
    <w:rsid w:val="00EF05C5"/>
    <w:rsid w:val="00EF4A3A"/>
    <w:rsid w:val="00EF550B"/>
    <w:rsid w:val="00F02AEA"/>
    <w:rsid w:val="00F114B3"/>
    <w:rsid w:val="00F12329"/>
    <w:rsid w:val="00F1419E"/>
    <w:rsid w:val="00F1493F"/>
    <w:rsid w:val="00F155AC"/>
    <w:rsid w:val="00F16C6F"/>
    <w:rsid w:val="00F205D1"/>
    <w:rsid w:val="00F22828"/>
    <w:rsid w:val="00F23C72"/>
    <w:rsid w:val="00F279B1"/>
    <w:rsid w:val="00F33B2A"/>
    <w:rsid w:val="00F35423"/>
    <w:rsid w:val="00F454BB"/>
    <w:rsid w:val="00F50612"/>
    <w:rsid w:val="00F51056"/>
    <w:rsid w:val="00F57640"/>
    <w:rsid w:val="00F625B9"/>
    <w:rsid w:val="00F627E6"/>
    <w:rsid w:val="00F643A5"/>
    <w:rsid w:val="00F6465C"/>
    <w:rsid w:val="00F82901"/>
    <w:rsid w:val="00F86ED8"/>
    <w:rsid w:val="00F90138"/>
    <w:rsid w:val="00F916EE"/>
    <w:rsid w:val="00FB0926"/>
    <w:rsid w:val="00FB0A72"/>
    <w:rsid w:val="00FB2A26"/>
    <w:rsid w:val="00FB3E7C"/>
    <w:rsid w:val="00FB7D46"/>
    <w:rsid w:val="00FC1F71"/>
    <w:rsid w:val="00FC3A9B"/>
    <w:rsid w:val="00FC6C2B"/>
    <w:rsid w:val="00FD4976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1CD2EB-B236-43B2-BC2D-122D1EA3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1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664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FC1F71"/>
    <w:pPr>
      <w:keepNext/>
      <w:ind w:firstLine="567"/>
      <w:jc w:val="center"/>
      <w:outlineLvl w:val="2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rsid w:val="00FC1F71"/>
    <w:pPr>
      <w:keepNext/>
      <w:jc w:val="center"/>
      <w:outlineLvl w:val="4"/>
    </w:pPr>
    <w:rPr>
      <w:rFonts w:ascii="Arial" w:hAnsi="Arial" w:cs="Arial"/>
      <w:b/>
      <w:i/>
    </w:rPr>
  </w:style>
  <w:style w:type="paragraph" w:styleId="Titolo6">
    <w:name w:val="heading 6"/>
    <w:basedOn w:val="Normale"/>
    <w:next w:val="Normale"/>
    <w:qFormat/>
    <w:rsid w:val="00FC1F71"/>
    <w:pPr>
      <w:keepNext/>
      <w:jc w:val="center"/>
      <w:outlineLvl w:val="5"/>
    </w:pPr>
    <w:rPr>
      <w:rFonts w:ascii="Arial" w:hAnsi="Arial" w:cs="Arial"/>
      <w:b/>
      <w:i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106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106E"/>
  </w:style>
  <w:style w:type="paragraph" w:styleId="Intestazione">
    <w:name w:val="header"/>
    <w:basedOn w:val="Normale"/>
    <w:link w:val="IntestazioneCarattere"/>
    <w:uiPriority w:val="99"/>
    <w:rsid w:val="005110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1106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51106E"/>
    <w:pPr>
      <w:ind w:firstLine="540"/>
    </w:pPr>
  </w:style>
  <w:style w:type="paragraph" w:styleId="Rientrocorpodeltesto2">
    <w:name w:val="Body Text Indent 2"/>
    <w:basedOn w:val="Normale"/>
    <w:rsid w:val="00FC1F71"/>
    <w:pPr>
      <w:spacing w:after="120" w:line="480" w:lineRule="auto"/>
      <w:ind w:left="283"/>
    </w:pPr>
  </w:style>
  <w:style w:type="paragraph" w:customStyle="1" w:styleId="Corpotesto1">
    <w:name w:val="Corpo testo1"/>
    <w:basedOn w:val="Normale"/>
    <w:rsid w:val="00FC1F71"/>
    <w:pPr>
      <w:spacing w:after="120"/>
    </w:pPr>
  </w:style>
  <w:style w:type="paragraph" w:customStyle="1" w:styleId="p30">
    <w:name w:val="p30"/>
    <w:basedOn w:val="Normale"/>
    <w:rsid w:val="00FC1F71"/>
    <w:pPr>
      <w:tabs>
        <w:tab w:val="left" w:pos="720"/>
      </w:tabs>
      <w:spacing w:line="180" w:lineRule="atLeast"/>
      <w:jc w:val="both"/>
    </w:pPr>
    <w:rPr>
      <w:szCs w:val="20"/>
    </w:rPr>
  </w:style>
  <w:style w:type="paragraph" w:customStyle="1" w:styleId="Default">
    <w:name w:val="Default"/>
    <w:rsid w:val="00FC1F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FC1F71"/>
    <w:rPr>
      <w:color w:val="0000FF"/>
      <w:u w:val="single"/>
    </w:rPr>
  </w:style>
  <w:style w:type="paragraph" w:styleId="Corpodeltesto2">
    <w:name w:val="Body Text 2"/>
    <w:basedOn w:val="Normale"/>
    <w:rsid w:val="0066475C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77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D631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63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</vt:lpstr>
    </vt:vector>
  </TitlesOfParts>
  <Company/>
  <LinksUpToDate>false</LinksUpToDate>
  <CharactersWithSpaces>1592</CharactersWithSpaces>
  <SharedDoc>false</SharedDoc>
  <HLinks>
    <vt:vector size="12" baseType="variant">
      <vt:variant>
        <vt:i4>6684766</vt:i4>
      </vt:variant>
      <vt:variant>
        <vt:i4>6</vt:i4>
      </vt:variant>
      <vt:variant>
        <vt:i4>0</vt:i4>
      </vt:variant>
      <vt:variant>
        <vt:i4>5</vt:i4>
      </vt:variant>
      <vt:variant>
        <vt:lpwstr>mailto:dip.scienzeetecnologieabf@pec.unicampania.it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http://www.unicampania.it/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</dc:title>
  <dc:creator>prova</dc:creator>
  <cp:lastModifiedBy>Didattica-DISTABIF</cp:lastModifiedBy>
  <cp:revision>3</cp:revision>
  <cp:lastPrinted>2016-05-24T09:21:00Z</cp:lastPrinted>
  <dcterms:created xsi:type="dcterms:W3CDTF">2020-03-19T16:00:00Z</dcterms:created>
  <dcterms:modified xsi:type="dcterms:W3CDTF">2020-03-19T16:08:00Z</dcterms:modified>
</cp:coreProperties>
</file>