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105" w14:textId="77777777" w:rsidR="00615DAC" w:rsidRDefault="00615DAC">
      <w:pPr>
        <w:spacing w:before="6" w:line="240" w:lineRule="exact"/>
        <w:rPr>
          <w:sz w:val="24"/>
          <w:szCs w:val="24"/>
        </w:rPr>
      </w:pPr>
    </w:p>
    <w:p w14:paraId="1C1EB55E" w14:textId="77777777" w:rsidR="0029313A" w:rsidRDefault="003B276B">
      <w:pPr>
        <w:pStyle w:val="Corpotesto"/>
        <w:spacing w:before="74" w:line="256" w:lineRule="exact"/>
        <w:ind w:left="4549" w:right="280" w:hanging="24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14:paraId="612086F3" w14:textId="77777777" w:rsidR="00615DAC" w:rsidRPr="00904D5E" w:rsidRDefault="003B276B">
      <w:pPr>
        <w:pStyle w:val="Corpotesto"/>
        <w:spacing w:before="74" w:line="256" w:lineRule="exact"/>
        <w:ind w:left="4549" w:right="280" w:hanging="24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14:paraId="37E61422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109F3FDC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486196CA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62E2A23D" w14:textId="77777777" w:rsidR="00615DAC" w:rsidRPr="00904D5E" w:rsidRDefault="00615DAC">
      <w:pPr>
        <w:spacing w:before="9" w:line="220" w:lineRule="exact"/>
        <w:rPr>
          <w:lang w:val="it-IT"/>
        </w:rPr>
      </w:pPr>
    </w:p>
    <w:p w14:paraId="2B76FCB7" w14:textId="77777777"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14:paraId="0EC9CA4E" w14:textId="77777777"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14:paraId="6E62D34C" w14:textId="3C08F06D" w:rsidR="00615DAC" w:rsidRPr="00904D5E" w:rsidRDefault="003B276B">
      <w:pPr>
        <w:spacing w:line="280" w:lineRule="exact"/>
        <w:ind w:left="108" w:right="11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>AVVISO PUBBLICO</w:t>
      </w:r>
      <w:r w:rsidR="00B51CB8">
        <w:rPr>
          <w:rFonts w:ascii="Cambria" w:eastAsia="Cambria" w:hAnsi="Cambria" w:cs="Cambria"/>
          <w:b/>
          <w:bCs/>
          <w:sz w:val="24"/>
          <w:szCs w:val="24"/>
          <w:lang w:val="it-IT"/>
        </w:rPr>
        <w:t>-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INDAGINE DI MERCATO ESPLORATIVA FINALIZZATA ALL’ACQUISIZIONE DI MANIFESTAZIONE D’INTERESSE PER LA PARTECIPAZIONE A PROCEDURA PER L'AFFIDAMENTO DI </w:t>
      </w:r>
      <w:r w:rsidR="00FC7686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SERVIZI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 VALERE SUL PROGETTO DI RICERCA </w:t>
      </w:r>
      <w:r w:rsidR="00B81131" w:rsidRPr="00B81131">
        <w:rPr>
          <w:rFonts w:ascii="Cambria" w:eastAsia="Cambria" w:hAnsi="Cambria" w:cs="Cambria"/>
          <w:b/>
          <w:bCs/>
          <w:sz w:val="24"/>
          <w:szCs w:val="24"/>
          <w:lang w:val="it-IT"/>
        </w:rPr>
        <w:t>progetto di ricerca PON 01-00292 ASIA dal titolo: “Architetture Strutturali e processi Innovativi dell’Ala” CUP B91C11000140005</w:t>
      </w:r>
      <w:r w:rsidR="00B81131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</w:t>
      </w:r>
      <w:r w:rsidR="00FD20B0" w:rsidRPr="000644BC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CIG </w:t>
      </w:r>
      <w:r w:rsidR="000644BC" w:rsidRPr="000644BC">
        <w:rPr>
          <w:rFonts w:ascii="Cambria" w:eastAsia="Cambria" w:hAnsi="Cambria" w:cs="Cambria"/>
          <w:b/>
          <w:bCs/>
          <w:sz w:val="24"/>
          <w:szCs w:val="24"/>
          <w:lang w:val="it-IT"/>
        </w:rPr>
        <w:t>Z2730A8788</w:t>
      </w:r>
    </w:p>
    <w:p w14:paraId="6050F6F4" w14:textId="77777777"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14:paraId="1D1EE1A8" w14:textId="77777777"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14:paraId="44C3BCE7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432BFB6" w14:textId="77777777"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14:paraId="49F18222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511A2419" w14:textId="77777777"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 xml:space="preserve">re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14:paraId="72E7B370" w14:textId="77777777"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14:paraId="3DDBC028" w14:textId="77777777"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14:paraId="32678ABC" w14:textId="77777777"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49421DB8" w14:textId="77777777"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14:paraId="087B0A5E" w14:textId="77777777"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>
          <w:headerReference w:type="default" r:id="rId7"/>
          <w:footerReference w:type="default" r:id="rId8"/>
          <w:type w:val="continuous"/>
          <w:pgSz w:w="11900" w:h="16860"/>
          <w:pgMar w:top="2740" w:right="740" w:bottom="1340" w:left="600" w:header="852" w:footer="1159" w:gutter="0"/>
          <w:cols w:space="720"/>
        </w:sectPr>
      </w:pPr>
    </w:p>
    <w:p w14:paraId="7349688D" w14:textId="77777777"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14:paraId="623CD019" w14:textId="77777777"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14:paraId="5208380E" w14:textId="77777777"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14:paraId="205B5D49" w14:textId="77777777"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14:paraId="6C167815" w14:textId="77777777"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3509B12B" w14:textId="77777777"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14:paraId="4FDE9C0E" w14:textId="77777777"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14:paraId="2A15B255" w14:textId="77777777"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14:paraId="1D673A47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14:paraId="1C336FA4" w14:textId="77777777"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14:paraId="7C4EA2BE" w14:textId="77777777"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6FC64DC1" w14:textId="77777777"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14:paraId="25A1D356" w14:textId="77777777"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4C354536" w14:textId="77777777"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14:paraId="32AD0096" w14:textId="77777777"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 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31FC3769" w14:textId="77777777"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33E68479" w14:textId="77777777"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14:paraId="2D74DAD1" w14:textId="77777777"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14:paraId="76FB5AFD" w14:textId="77777777"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14:paraId="23DE9EA9" w14:textId="77777777"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14:paraId="2E7991E3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08DE78CD" w14:textId="77777777"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14:paraId="59CD00F3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28AA5820" w14:textId="77777777"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14:paraId="2A03820B" w14:textId="77777777"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>
          <w:pgSz w:w="11900" w:h="16860"/>
          <w:pgMar w:top="2740" w:right="740" w:bottom="1340" w:left="600" w:header="852" w:footer="1159" w:gutter="0"/>
          <w:cols w:space="720"/>
        </w:sectPr>
      </w:pPr>
    </w:p>
    <w:p w14:paraId="63A09F3C" w14:textId="77777777"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2409A654" w14:textId="77777777"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14:paraId="213E9CB7" w14:textId="77777777"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14:paraId="7A0ED4CB" w14:textId="77777777" w:rsidR="00615DAC" w:rsidRPr="00904D5E" w:rsidRDefault="00A53D68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 w14:anchorId="6F97D57C"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14:paraId="2606786B" w14:textId="77777777"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14:paraId="61466055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63EA974F" w14:textId="77777777"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14:paraId="39BBAA42" w14:textId="77777777"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6F7F89C7" w14:textId="77777777" w:rsidR="00615DAC" w:rsidRPr="00904D5E" w:rsidRDefault="00A53D68">
      <w:pPr>
        <w:pStyle w:val="Corpotesto"/>
        <w:ind w:right="1315"/>
        <w:rPr>
          <w:lang w:val="it-IT"/>
        </w:rPr>
      </w:pPr>
      <w:r>
        <w:pict w14:anchorId="2EE5FB45"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14:paraId="0AD59567" w14:textId="77777777"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14:paraId="3ED13881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B718D84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4E4F0D4B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24022ADF" w14:textId="77777777" w:rsidR="00505E54" w:rsidRDefault="00A53D68">
      <w:pPr>
        <w:pStyle w:val="Corpotesto"/>
        <w:spacing w:before="70"/>
        <w:ind w:right="108"/>
        <w:jc w:val="both"/>
        <w:rPr>
          <w:rFonts w:cs="Cambria"/>
          <w:lang w:val="it-IT"/>
        </w:rPr>
      </w:pPr>
      <w:r>
        <w:pict w14:anchorId="47E55E68"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</w:p>
    <w:p w14:paraId="49BDD854" w14:textId="18F2570C"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3)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che 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rap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ed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l’i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ed 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in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sono:</w:t>
      </w:r>
      <w:r w:rsidRPr="00904D5E">
        <w:rPr>
          <w:spacing w:val="-1"/>
          <w:lang w:val="it-IT"/>
        </w:rPr>
        <w:t xml:space="preserve"> 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are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e ruo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o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o,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a, r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)</w:t>
      </w:r>
      <w:r w:rsidRPr="00904D5E">
        <w:rPr>
          <w:lang w:val="it-IT"/>
        </w:rPr>
        <w:t>,</w:t>
      </w:r>
    </w:p>
    <w:p w14:paraId="1320DF71" w14:textId="77777777"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14:paraId="6F28AC1E" w14:textId="77777777"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14:paraId="065FF257" w14:textId="77777777"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14:paraId="29E09566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7D040D3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7B539F2A" w14:textId="77777777"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14:paraId="520DF728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14:paraId="7CCF9EC2" w14:textId="77777777"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r>
        <w:t>il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14:paraId="440A6187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14:paraId="5D4C44FE" w14:textId="77777777"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14:paraId="51FFB304" w14:textId="77777777"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14:paraId="59838C20" w14:textId="77777777"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14:paraId="26A38224" w14:textId="77777777"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14:paraId="69C462BC" w14:textId="77777777"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14:paraId="2E0CC753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14:paraId="3B478CC0" w14:textId="77777777" w:rsidR="00615DAC" w:rsidRPr="00904D5E" w:rsidRDefault="00A53D68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pict w14:anchorId="45639B8A"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14:paraId="42EF742C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7488E54" w14:textId="77777777"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14:paraId="35891E42" w14:textId="77777777" w:rsidR="00615DAC" w:rsidRPr="00904D5E" w:rsidRDefault="00A53D68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 w14:anchorId="1952DC38">
          <v:group id="_x0000_s1030" style="position:absolute;left:0;text-align:left;margin-left:35.4pt;margin-top:1.9pt;width:317.9pt;height:.1pt;z-index:-251657728;mso-position-horizontal-relative:page" coordorigin="708,38" coordsize="6358,2">
            <v:shape id="_x0000_s1031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14:paraId="685A99A0" w14:textId="77777777"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14:paraId="76C46C2F" w14:textId="77777777"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14:paraId="687737D7" w14:textId="77777777"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14:paraId="40A61B2E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14:paraId="3F6D9904" w14:textId="77777777"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6A93F81B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14:paraId="49A212DA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69BA1660" w14:textId="77777777"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14:paraId="22F95145" w14:textId="77777777"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14:paraId="51AF8939" w14:textId="77777777"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563042A5" w14:textId="77777777"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1479A636" w14:textId="77777777"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14:paraId="19EA192C" w14:textId="77777777"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44D45F43" w14:textId="77777777" w:rsidR="00615DAC" w:rsidRPr="00904D5E" w:rsidRDefault="003B276B">
      <w:pPr>
        <w:pStyle w:val="Corpotesto"/>
        <w:spacing w:before="3" w:line="256" w:lineRule="exact"/>
        <w:rPr>
          <w:lang w:val="it-IT"/>
        </w:rPr>
      </w:pPr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2257629C" w14:textId="77777777"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0D6EC946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6E2C4AA8" w14:textId="77777777"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14:paraId="34391322" w14:textId="77777777"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14:paraId="0C9FBBD2" w14:textId="77777777"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66F5312B" w14:textId="77777777" w:rsidR="00615DAC" w:rsidRDefault="00615DAC">
      <w:pPr>
        <w:spacing w:line="257" w:lineRule="exact"/>
        <w:jc w:val="both"/>
        <w:sectPr w:rsidR="00615DAC">
          <w:pgSz w:w="11900" w:h="16860"/>
          <w:pgMar w:top="2740" w:right="740" w:bottom="1340" w:left="600" w:header="852" w:footer="1159" w:gutter="0"/>
          <w:cols w:space="720"/>
        </w:sectPr>
      </w:pPr>
    </w:p>
    <w:p w14:paraId="676C1C34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 xml:space="preserve"> 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14:paraId="3982F213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6F8D8E0E" w14:textId="77777777"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248F900C" w14:textId="77777777"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14:paraId="3295D1A2" w14:textId="77777777"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14:paraId="38981350" w14:textId="77777777"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14:paraId="3D29A746" w14:textId="77777777"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14:paraId="0202FFA6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48164744" w14:textId="77777777"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14:paraId="19B8CBE2" w14:textId="77777777"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14:paraId="61724EDA" w14:textId="77777777"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14:paraId="7947F269" w14:textId="77777777"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14:paraId="582B9197" w14:textId="77777777"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1A7D39FB" w14:textId="77777777"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14:paraId="512609C8" w14:textId="77777777"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14:paraId="3B520EF4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5614838D" w14:textId="77777777"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14:paraId="6C079B0D" w14:textId="77777777"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14:paraId="7AD431F6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398DAE77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0B6AEE10" w14:textId="77777777"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14:paraId="203BA5B2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B5054E3" w14:textId="77777777" w:rsidR="00615DAC" w:rsidRPr="00904D5E" w:rsidRDefault="003B276B">
      <w:pPr>
        <w:pStyle w:val="Corpotesto"/>
        <w:ind w:right="4558"/>
        <w:jc w:val="both"/>
        <w:rPr>
          <w:lang w:val="it-IT"/>
        </w:rPr>
      </w:pPr>
      <w:r w:rsidRPr="00904D5E">
        <w:rPr>
          <w:lang w:val="it-IT"/>
        </w:rPr>
        <w:t>B1)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idonee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efe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enze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 di 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o due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ed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14:paraId="43D55D49" w14:textId="77777777"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14:paraId="2F7619B0" w14:textId="7FF59476" w:rsidR="00FD20B0" w:rsidRPr="00FD20B0" w:rsidRDefault="00FD20B0" w:rsidP="00FD20B0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</w:t>
      </w:r>
      <w:r w:rsidR="004D184B">
        <w:rPr>
          <w:rFonts w:cs="Cambria"/>
          <w:lang w:val="it-IT"/>
        </w:rPr>
        <w:t>2</w:t>
      </w:r>
      <w:r w:rsidRPr="00FD20B0">
        <w:rPr>
          <w:rFonts w:cs="Cambria"/>
          <w:lang w:val="it-IT"/>
        </w:rPr>
        <w:t xml:space="preserve">) </w:t>
      </w:r>
      <w:r>
        <w:rPr>
          <w:rFonts w:cs="Cambria"/>
          <w:lang w:val="it-IT"/>
        </w:rPr>
        <w:t xml:space="preserve">di aver </w:t>
      </w:r>
      <w:r w:rsidR="009E5A66">
        <w:rPr>
          <w:rFonts w:cs="Cambria"/>
          <w:lang w:val="it-IT"/>
        </w:rPr>
        <w:t>e</w:t>
      </w:r>
      <w:r w:rsidR="009E5A66" w:rsidRPr="009E5A66">
        <w:rPr>
          <w:rFonts w:cs="Cambria"/>
          <w:lang w:val="it-IT"/>
        </w:rPr>
        <w:t xml:space="preserve">sperienza pregressa in design in campo automotive e Aerospaziale nell’attività di ricerca e Sviluppo di </w:t>
      </w:r>
      <w:proofErr w:type="spellStart"/>
      <w:r w:rsidR="009E5A66" w:rsidRPr="009E5A66">
        <w:rPr>
          <w:rFonts w:cs="Cambria"/>
          <w:lang w:val="it-IT"/>
        </w:rPr>
        <w:t>tra</w:t>
      </w:r>
      <w:r w:rsidR="002A7595">
        <w:rPr>
          <w:rFonts w:cs="Cambria"/>
          <w:lang w:val="it-IT"/>
        </w:rPr>
        <w:t>n</w:t>
      </w:r>
      <w:r w:rsidR="009E5A66" w:rsidRPr="009E5A66">
        <w:rPr>
          <w:rFonts w:cs="Cambria"/>
          <w:lang w:val="it-IT"/>
        </w:rPr>
        <w:t>sportation</w:t>
      </w:r>
      <w:proofErr w:type="spellEnd"/>
      <w:r w:rsidR="009E5A66" w:rsidRPr="009E5A66">
        <w:rPr>
          <w:rFonts w:cs="Cambria"/>
          <w:lang w:val="it-IT"/>
        </w:rPr>
        <w:t xml:space="preserve"> design nell’ottica del Total Quality Management dimostrata mediante apposita documentazione su attività prototipali similari in campo aeronautico e Aerospaziale</w:t>
      </w:r>
      <w:r w:rsidR="001F75CD">
        <w:rPr>
          <w:rFonts w:cs="Cambria"/>
          <w:lang w:val="it-IT"/>
        </w:rPr>
        <w:t>.  (specificare)</w:t>
      </w:r>
      <w:r>
        <w:rPr>
          <w:rFonts w:cs="Cambria"/>
          <w:lang w:val="it-IT"/>
        </w:rPr>
        <w:t xml:space="preserve">: </w:t>
      </w:r>
    </w:p>
    <w:p w14:paraId="60C45465" w14:textId="77777777" w:rsidR="00FD20B0" w:rsidRDefault="00FD20B0">
      <w:pPr>
        <w:spacing w:line="200" w:lineRule="exact"/>
        <w:rPr>
          <w:sz w:val="20"/>
          <w:szCs w:val="20"/>
          <w:lang w:val="it-IT"/>
        </w:rPr>
      </w:pPr>
    </w:p>
    <w:p w14:paraId="66E69043" w14:textId="77777777" w:rsidR="00FD20B0" w:rsidRDefault="00FD20B0">
      <w:pPr>
        <w:spacing w:line="200" w:lineRule="exact"/>
        <w:rPr>
          <w:sz w:val="20"/>
          <w:szCs w:val="20"/>
          <w:lang w:val="it-IT"/>
        </w:rPr>
      </w:pPr>
    </w:p>
    <w:p w14:paraId="363957EC" w14:textId="77777777" w:rsidR="00FD20B0" w:rsidRDefault="00A53D68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 w14:anchorId="1AD71714">
          <v:group id="_x0000_s1026" style="position:absolute;margin-left:33.9pt;margin-top:1.55pt;width:318.05pt;height:.1pt;z-index:-251655680;mso-position-horizontal-relative:page" coordorigin="708,-217" coordsize="6361,2">
            <v:shape id="_x0000_s1027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14:paraId="50EEBCB2" w14:textId="77777777" w:rsidR="00FD20B0" w:rsidRDefault="00FD20B0">
      <w:pPr>
        <w:spacing w:line="200" w:lineRule="exact"/>
        <w:rPr>
          <w:sz w:val="20"/>
          <w:szCs w:val="20"/>
          <w:lang w:val="it-IT"/>
        </w:rPr>
      </w:pPr>
    </w:p>
    <w:p w14:paraId="71C9C8D6" w14:textId="7C6A6682" w:rsidR="00781EC8" w:rsidRPr="00FD20B0" w:rsidRDefault="00781EC8" w:rsidP="00781EC8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</w:t>
      </w:r>
      <w:r w:rsidR="004D184B">
        <w:rPr>
          <w:rFonts w:cs="Cambria"/>
          <w:lang w:val="it-IT"/>
        </w:rPr>
        <w:t>3)</w:t>
      </w:r>
      <w:r w:rsidR="004D184B" w:rsidRPr="009E5A66">
        <w:rPr>
          <w:lang w:val="it-IT"/>
        </w:rPr>
        <w:t xml:space="preserve"> </w:t>
      </w:r>
      <w:r w:rsidR="001F75CD">
        <w:rPr>
          <w:lang w:val="it-IT"/>
        </w:rPr>
        <w:t xml:space="preserve">di avere </w:t>
      </w:r>
      <w:r w:rsidR="001F75CD" w:rsidRPr="001F75CD">
        <w:rPr>
          <w:rFonts w:cs="Cambria"/>
          <w:lang w:val="it-IT"/>
        </w:rPr>
        <w:t xml:space="preserve">esperienza nella gestione della </w:t>
      </w:r>
      <w:r w:rsidR="002A7595">
        <w:rPr>
          <w:rFonts w:cs="Cambria"/>
          <w:lang w:val="it-IT"/>
        </w:rPr>
        <w:t>S</w:t>
      </w:r>
      <w:r w:rsidR="001F75CD" w:rsidRPr="001F75CD">
        <w:rPr>
          <w:rFonts w:cs="Cambria"/>
          <w:lang w:val="it-IT"/>
        </w:rPr>
        <w:t xml:space="preserve">ystem </w:t>
      </w:r>
      <w:r w:rsidR="002A7595">
        <w:rPr>
          <w:rFonts w:cs="Cambria"/>
          <w:lang w:val="it-IT"/>
        </w:rPr>
        <w:t>I</w:t>
      </w:r>
      <w:r w:rsidR="001F75CD" w:rsidRPr="001F75CD">
        <w:rPr>
          <w:rFonts w:cs="Cambria"/>
          <w:lang w:val="it-IT"/>
        </w:rPr>
        <w:t xml:space="preserve">ntegration di progetti di ricerca (responsabilità scientifica e gestionale) dimostrata mediante apposita documentazione su responsabilità scientifica e gestionale di progetti derivanti da bandi competitivi in ambito automotive e/o aeronautico.  </w:t>
      </w:r>
      <w:r w:rsidRPr="00C26385">
        <w:rPr>
          <w:rFonts w:cs="Cambria"/>
          <w:lang w:val="it-IT"/>
        </w:rPr>
        <w:t xml:space="preserve"> </w:t>
      </w:r>
      <w:r>
        <w:rPr>
          <w:rFonts w:cs="Cambria"/>
          <w:lang w:val="it-IT"/>
        </w:rPr>
        <w:t xml:space="preserve">(specificare): </w:t>
      </w:r>
    </w:p>
    <w:p w14:paraId="652AA137" w14:textId="77777777" w:rsidR="00781EC8" w:rsidRDefault="00781EC8" w:rsidP="00781EC8">
      <w:pPr>
        <w:spacing w:line="200" w:lineRule="exact"/>
        <w:rPr>
          <w:sz w:val="20"/>
          <w:szCs w:val="20"/>
          <w:lang w:val="it-IT"/>
        </w:rPr>
      </w:pPr>
    </w:p>
    <w:p w14:paraId="2F77B557" w14:textId="77777777" w:rsidR="00781EC8" w:rsidRDefault="00781EC8" w:rsidP="00781EC8">
      <w:pPr>
        <w:spacing w:line="200" w:lineRule="exact"/>
        <w:rPr>
          <w:sz w:val="20"/>
          <w:szCs w:val="20"/>
          <w:lang w:val="it-IT"/>
        </w:rPr>
      </w:pPr>
    </w:p>
    <w:p w14:paraId="1E7495D6" w14:textId="77777777" w:rsidR="00781EC8" w:rsidRDefault="00A53D68" w:rsidP="00781EC8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 w14:anchorId="489D1FB9">
          <v:group id="_x0000_s1040" style="position:absolute;margin-left:33.9pt;margin-top:1.55pt;width:318.05pt;height:.1pt;z-index:-251653632;mso-position-horizontal-relative:page" coordorigin="708,-217" coordsize="6361,2">
            <v:shape id="_x0000_s1041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14:paraId="79A4F44D" w14:textId="77777777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483D2BB4" w14:textId="47196428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6F9513E3" w14:textId="2E93EC8A" w:rsidR="004D184B" w:rsidRPr="00FD20B0" w:rsidRDefault="004D184B" w:rsidP="004D184B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B4)</w:t>
      </w:r>
      <w:r w:rsidRPr="009E5A66">
        <w:rPr>
          <w:lang w:val="it-IT"/>
        </w:rPr>
        <w:t xml:space="preserve"> </w:t>
      </w:r>
      <w:r w:rsidR="00D95916">
        <w:rPr>
          <w:rFonts w:cs="Cambria"/>
          <w:lang w:val="it-IT"/>
        </w:rPr>
        <w:t>di avere e</w:t>
      </w:r>
      <w:r w:rsidR="00D95916" w:rsidRPr="00D95916">
        <w:rPr>
          <w:rFonts w:cs="Cambria"/>
          <w:lang w:val="it-IT"/>
        </w:rPr>
        <w:t>sperienza scientifica nel settore trasporti in generale documentata da pubblicazioni scientifiche di rilievo</w:t>
      </w:r>
      <w:r w:rsidR="00D95916">
        <w:rPr>
          <w:rFonts w:cs="Cambria"/>
          <w:lang w:val="it-IT"/>
        </w:rPr>
        <w:t xml:space="preserve">. (lista </w:t>
      </w:r>
      <w:proofErr w:type="spellStart"/>
      <w:r w:rsidR="00D95916">
        <w:rPr>
          <w:rFonts w:cs="Cambria"/>
          <w:lang w:val="it-IT"/>
        </w:rPr>
        <w:t>pubbblicazioni</w:t>
      </w:r>
      <w:proofErr w:type="spellEnd"/>
      <w:r w:rsidR="00D95916">
        <w:rPr>
          <w:rFonts w:cs="Cambria"/>
          <w:lang w:val="it-IT"/>
        </w:rPr>
        <w:t>)</w:t>
      </w:r>
      <w:r>
        <w:rPr>
          <w:rFonts w:cs="Cambria"/>
          <w:lang w:val="it-IT"/>
        </w:rPr>
        <w:t xml:space="preserve">: </w:t>
      </w:r>
    </w:p>
    <w:p w14:paraId="4528D27E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4A1FFC52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481FB9BE" w14:textId="77777777" w:rsidR="004D184B" w:rsidRDefault="00A53D68" w:rsidP="004D184B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 w14:anchorId="0EB9238A">
          <v:group id="_x0000_s1042" style="position:absolute;margin-left:33.9pt;margin-top:1.55pt;width:318.05pt;height:.1pt;z-index:-251651584;mso-position-horizontal-relative:page" coordorigin="708,-217" coordsize="6361,2">
            <v:shape id="_x0000_s1043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14:paraId="042593B5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0AF2BD1F" w14:textId="7BD8EEEA" w:rsidR="004D184B" w:rsidRPr="00FD20B0" w:rsidRDefault="004D184B" w:rsidP="004D184B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lastRenderedPageBreak/>
        <w:t xml:space="preserve">B5) </w:t>
      </w:r>
      <w:r w:rsidR="00D95916">
        <w:rPr>
          <w:rFonts w:cs="Cambria"/>
          <w:lang w:val="it-IT"/>
        </w:rPr>
        <w:t xml:space="preserve">di avere </w:t>
      </w:r>
      <w:r w:rsidRPr="004D184B">
        <w:rPr>
          <w:rFonts w:cs="Cambria"/>
          <w:lang w:val="it-IT"/>
        </w:rPr>
        <w:t xml:space="preserve">esperienza, dimostrata mediante apposita documentazione, su attività prototipali </w:t>
      </w:r>
      <w:r w:rsidR="00D95916">
        <w:rPr>
          <w:rFonts w:cs="Cambria"/>
          <w:lang w:val="it-IT"/>
        </w:rPr>
        <w:t xml:space="preserve">in ambiente virtuale e fisico </w:t>
      </w:r>
      <w:r w:rsidRPr="004D184B">
        <w:rPr>
          <w:rFonts w:cs="Cambria"/>
          <w:lang w:val="it-IT"/>
        </w:rPr>
        <w:t xml:space="preserve">similari in ambito </w:t>
      </w:r>
      <w:r w:rsidR="00D95916">
        <w:rPr>
          <w:rFonts w:cs="Cambria"/>
          <w:lang w:val="it-IT"/>
        </w:rPr>
        <w:t xml:space="preserve">automotive e/o </w:t>
      </w:r>
      <w:r w:rsidRPr="004D184B">
        <w:rPr>
          <w:rFonts w:cs="Cambria"/>
          <w:lang w:val="it-IT"/>
        </w:rPr>
        <w:t>aeronautico</w:t>
      </w:r>
      <w:r w:rsidRPr="00C26385">
        <w:rPr>
          <w:rFonts w:cs="Cambria"/>
          <w:lang w:val="it-IT"/>
        </w:rPr>
        <w:t xml:space="preserve">. </w:t>
      </w:r>
      <w:r>
        <w:rPr>
          <w:rFonts w:cs="Cambria"/>
          <w:lang w:val="it-IT"/>
        </w:rPr>
        <w:t xml:space="preserve">(specificare): </w:t>
      </w:r>
    </w:p>
    <w:p w14:paraId="1D4E0AF5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5607116D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34243BCE" w14:textId="0BD22181" w:rsidR="004D184B" w:rsidRDefault="00A53D68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 w14:anchorId="30A02686">
          <v:group id="_x0000_s1044" style="position:absolute;margin-left:33.9pt;margin-top:1.55pt;width:318.05pt;height:.1pt;z-index:-251649536;mso-position-horizontal-relative:page" coordorigin="708,-217" coordsize="6361,2">
            <v:shape id="_x0000_s1045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14:paraId="76C27D8A" w14:textId="1E571FBB" w:rsidR="004D184B" w:rsidRDefault="004D184B">
      <w:pPr>
        <w:spacing w:line="200" w:lineRule="exact"/>
        <w:rPr>
          <w:sz w:val="20"/>
          <w:szCs w:val="20"/>
          <w:lang w:val="it-IT"/>
        </w:rPr>
      </w:pPr>
    </w:p>
    <w:p w14:paraId="0F690182" w14:textId="77777777" w:rsidR="004D184B" w:rsidRDefault="004D184B">
      <w:pPr>
        <w:spacing w:line="200" w:lineRule="exact"/>
        <w:rPr>
          <w:sz w:val="20"/>
          <w:szCs w:val="20"/>
          <w:lang w:val="it-IT"/>
        </w:rPr>
      </w:pPr>
    </w:p>
    <w:p w14:paraId="6DC26A6F" w14:textId="77777777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567A208E" w14:textId="77777777"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14:paraId="263FC7B9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77DDB967" w14:textId="77777777"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14:paraId="101EA346" w14:textId="77777777" w:rsidR="00DB0AE7" w:rsidRDefault="00DB0AE7">
      <w:pPr>
        <w:pStyle w:val="Corpotesto"/>
        <w:ind w:right="107"/>
        <w:jc w:val="both"/>
        <w:rPr>
          <w:lang w:val="it-IT"/>
        </w:rPr>
      </w:pPr>
    </w:p>
    <w:p w14:paraId="026A7BD7" w14:textId="77777777"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14:paraId="4A1D9E8D" w14:textId="77777777"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14:paraId="6D5870F2" w14:textId="77777777"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14:paraId="74F1F011" w14:textId="77777777"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14:paraId="0093BBA2" w14:textId="77777777"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14:paraId="3E91E847" w14:textId="77777777"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14:paraId="7E88CEFF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617A04D2" w14:textId="77777777"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14:paraId="2117D39E" w14:textId="77777777"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14:paraId="2A1E1A62" w14:textId="77777777"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14:paraId="5FE6EE1A" w14:textId="77777777"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14:paraId="394946BE" w14:textId="77777777"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14:paraId="4B2BC50F" w14:textId="77777777"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14:paraId="6933A8B6" w14:textId="77777777"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14:paraId="7DDC4D44" w14:textId="77777777"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14:paraId="078D3346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4EF4CAC9" w14:textId="77777777"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14:paraId="2014705E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4B27767A" w14:textId="77777777"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14:paraId="43F9063B" w14:textId="77777777"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lastRenderedPageBreak/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14:paraId="4370CC17" w14:textId="77777777"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14:paraId="59527335" w14:textId="77777777"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14:paraId="4B1AA4D3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5832140F" w14:textId="77777777"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14:paraId="14386263" w14:textId="77777777"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14:paraId="522328C2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29DF8E8B" w14:textId="77777777"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14:paraId="006C2BD6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50DA7334" w14:textId="77777777"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la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14:paraId="67827026" w14:textId="77777777"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14:paraId="12155A71" w14:textId="77777777"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14:paraId="583B6576" w14:textId="77777777"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14:paraId="79B0337C" w14:textId="77777777"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14:paraId="77B41128" w14:textId="77777777"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14:paraId="52032823" w14:textId="77777777"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14:paraId="5E27A340" w14:textId="77777777"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14:paraId="31AEB49A" w14:textId="77777777"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 xml:space="preserve">are: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14:paraId="1653566F" w14:textId="77777777"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14:paraId="162795AD" w14:textId="77777777"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14:paraId="07A5CDEA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7304B357" w14:textId="77777777" w:rsidR="00505E54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</w:t>
      </w:r>
      <w:r w:rsidR="00505E54">
        <w:rPr>
          <w:lang w:val="it-IT"/>
        </w:rPr>
        <w:t>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</w:p>
    <w:p w14:paraId="7ED94918" w14:textId="5B65FF6C" w:rsidR="00615DAC" w:rsidRDefault="003B276B">
      <w:pPr>
        <w:pStyle w:val="Corpotesto"/>
        <w:ind w:right="111"/>
        <w:jc w:val="both"/>
      </w:pPr>
      <w:proofErr w:type="spellStart"/>
      <w:r>
        <w:rPr>
          <w:spacing w:val="-1"/>
        </w:rPr>
        <w:lastRenderedPageBreak/>
        <w:t>A</w:t>
      </w:r>
      <w:r>
        <w:t>llega</w:t>
      </w:r>
      <w:proofErr w:type="spellEnd"/>
      <w:r>
        <w:t>:</w:t>
      </w:r>
    </w:p>
    <w:p w14:paraId="70D61BAC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14:paraId="60F07C5C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14:paraId="04DFBE66" w14:textId="77777777"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169814E4" w14:textId="77777777"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14:paraId="63662D64" w14:textId="77777777"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14:paraId="61E848DE" w14:textId="77777777"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14:paraId="274049F0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68613522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44034FC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E3DAD5E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F30D8DE" w14:textId="77777777"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14:paraId="0FFCC82B" w14:textId="77777777"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A0712" w14:textId="77777777" w:rsidR="00A53D68" w:rsidRDefault="00A53D68">
      <w:r>
        <w:separator/>
      </w:r>
    </w:p>
  </w:endnote>
  <w:endnote w:type="continuationSeparator" w:id="0">
    <w:p w14:paraId="17B1DF5B" w14:textId="77777777" w:rsidR="00A53D68" w:rsidRDefault="00A5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AFDA" w14:textId="32B7B32D" w:rsidR="00615DAC" w:rsidRDefault="00616322">
    <w:pPr>
      <w:spacing w:line="200" w:lineRule="exact"/>
      <w:rPr>
        <w:sz w:val="20"/>
        <w:szCs w:val="20"/>
      </w:rPr>
    </w:pPr>
    <w:r w:rsidRPr="00616322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anchor distT="0" distB="0" distL="114300" distR="114300" simplePos="0" relativeHeight="251658240" behindDoc="0" locked="0" layoutInCell="1" allowOverlap="1" wp14:anchorId="67854A8F" wp14:editId="0A62779F">
          <wp:simplePos x="0" y="0"/>
          <wp:positionH relativeFrom="column">
            <wp:posOffset>320403</wp:posOffset>
          </wp:positionH>
          <wp:positionV relativeFrom="paragraph">
            <wp:posOffset>2540</wp:posOffset>
          </wp:positionV>
          <wp:extent cx="5617028" cy="742846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028" cy="742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12F2" w14:textId="77777777" w:rsidR="00A53D68" w:rsidRDefault="00A53D68">
      <w:r>
        <w:separator/>
      </w:r>
    </w:p>
  </w:footnote>
  <w:footnote w:type="continuationSeparator" w:id="0">
    <w:p w14:paraId="55D42981" w14:textId="77777777" w:rsidR="00A53D68" w:rsidRDefault="00A5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909A" w14:textId="09C2718D" w:rsidR="00BF483B" w:rsidRDefault="003B3C13">
    <w:pPr>
      <w:pStyle w:val="Intestazione"/>
    </w:pPr>
    <w:r>
      <w:rPr>
        <w:noProof/>
      </w:rPr>
      <w:drawing>
        <wp:inline distT="0" distB="0" distL="0" distR="0" wp14:anchorId="1A18515A" wp14:editId="6F5E251B">
          <wp:extent cx="7571740" cy="12096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DAC"/>
    <w:rsid w:val="000173E3"/>
    <w:rsid w:val="000644BC"/>
    <w:rsid w:val="001C4AB1"/>
    <w:rsid w:val="001F75CD"/>
    <w:rsid w:val="00247509"/>
    <w:rsid w:val="00266CD4"/>
    <w:rsid w:val="0029313A"/>
    <w:rsid w:val="002A7595"/>
    <w:rsid w:val="003112D6"/>
    <w:rsid w:val="003229E0"/>
    <w:rsid w:val="00353556"/>
    <w:rsid w:val="003B276B"/>
    <w:rsid w:val="003B3C13"/>
    <w:rsid w:val="00456718"/>
    <w:rsid w:val="004D184B"/>
    <w:rsid w:val="00505E54"/>
    <w:rsid w:val="00563CA8"/>
    <w:rsid w:val="005E5FC5"/>
    <w:rsid w:val="00615DAC"/>
    <w:rsid w:val="00616322"/>
    <w:rsid w:val="00663281"/>
    <w:rsid w:val="0070236A"/>
    <w:rsid w:val="00781EC8"/>
    <w:rsid w:val="007A316E"/>
    <w:rsid w:val="00835B96"/>
    <w:rsid w:val="00904D5E"/>
    <w:rsid w:val="009D0F9F"/>
    <w:rsid w:val="009E5A66"/>
    <w:rsid w:val="00A53D68"/>
    <w:rsid w:val="00A56A53"/>
    <w:rsid w:val="00A7401D"/>
    <w:rsid w:val="00B51CB8"/>
    <w:rsid w:val="00B81131"/>
    <w:rsid w:val="00BF483B"/>
    <w:rsid w:val="00C26385"/>
    <w:rsid w:val="00C76C77"/>
    <w:rsid w:val="00C96B22"/>
    <w:rsid w:val="00D95916"/>
    <w:rsid w:val="00DB0AE7"/>
    <w:rsid w:val="00E37902"/>
    <w:rsid w:val="00FC768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BE88C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Massimo Manna</cp:lastModifiedBy>
  <cp:revision>2</cp:revision>
  <dcterms:created xsi:type="dcterms:W3CDTF">2021-02-25T13:21:00Z</dcterms:created>
  <dcterms:modified xsi:type="dcterms:W3CDTF">2021-02-25T13:21:00Z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