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959" w14:textId="77777777"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14:paraId="78991CBC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24F05D99" w14:textId="77777777" w:rsidR="007F35D6" w:rsidRDefault="006C2DDB" w:rsidP="00190C34">
      <w:pPr>
        <w:ind w:left="5529" w:firstLine="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</w:t>
      </w:r>
      <w:r w:rsidR="00190C34">
        <w:rPr>
          <w:rFonts w:asciiTheme="minorHAnsi" w:hAnsiTheme="minorHAnsi" w:cstheme="minorHAnsi"/>
          <w:b/>
          <w:sz w:val="22"/>
          <w:szCs w:val="22"/>
        </w:rPr>
        <w:t xml:space="preserve"> DI</w:t>
      </w:r>
    </w:p>
    <w:p w14:paraId="34436F74" w14:textId="77777777" w:rsidR="006C2DDB" w:rsidRPr="00E85F74" w:rsidRDefault="007F35D6" w:rsidP="00190C34">
      <w:pPr>
        <w:ind w:left="5529" w:firstLine="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MEDICINA SPERIMENTALE</w:t>
      </w:r>
    </w:p>
    <w:p w14:paraId="1A1789D0" w14:textId="77777777" w:rsidR="006C2DDB" w:rsidRPr="000A4587" w:rsidRDefault="00190C34" w:rsidP="00190C34">
      <w:pPr>
        <w:ind w:left="495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7F35D6">
        <w:rPr>
          <w:rFonts w:asciiTheme="minorHAnsi" w:hAnsiTheme="minorHAnsi" w:cstheme="minorHAnsi"/>
          <w:b/>
          <w:sz w:val="22"/>
          <w:szCs w:val="22"/>
        </w:rPr>
        <w:t xml:space="preserve">Via S.M. di Costantinopoli, </w:t>
      </w:r>
      <w:proofErr w:type="gramStart"/>
      <w:r w:rsidR="007F35D6">
        <w:rPr>
          <w:rFonts w:asciiTheme="minorHAnsi" w:hAnsiTheme="minorHAnsi" w:cstheme="minorHAnsi"/>
          <w:b/>
          <w:sz w:val="22"/>
          <w:szCs w:val="22"/>
        </w:rPr>
        <w:t>16</w:t>
      </w:r>
      <w:r w:rsidR="000A4587">
        <w:rPr>
          <w:rFonts w:asciiTheme="minorHAnsi" w:hAnsiTheme="minorHAnsi" w:cstheme="minorHAnsi"/>
          <w:b/>
          <w:sz w:val="22"/>
          <w:szCs w:val="22"/>
        </w:rPr>
        <w:t xml:space="preserve">  -</w:t>
      </w:r>
      <w:proofErr w:type="gramEnd"/>
      <w:r w:rsidR="000A4587">
        <w:rPr>
          <w:rFonts w:asciiTheme="minorHAnsi" w:hAnsiTheme="minorHAnsi" w:cstheme="minorHAnsi"/>
          <w:b/>
          <w:sz w:val="22"/>
          <w:szCs w:val="22"/>
        </w:rPr>
        <w:t xml:space="preserve"> 80138 Napoli</w:t>
      </w:r>
    </w:p>
    <w:p w14:paraId="140EADC8" w14:textId="77777777"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2D947F" w14:textId="77777777"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 _______________________________________________________________________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0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14:paraId="79A68082" w14:textId="77777777"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14:paraId="039CFA29" w14:textId="77777777"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</w:t>
      </w:r>
      <w:r w:rsidR="000A4587" w:rsidRPr="007F35D6">
        <w:rPr>
          <w:rFonts w:asciiTheme="majorHAnsi" w:hAnsiTheme="majorHAnsi" w:cstheme="majorHAnsi"/>
          <w:sz w:val="22"/>
          <w:szCs w:val="22"/>
        </w:rPr>
        <w:t>D.D. n.</w:t>
      </w:r>
      <w:r w:rsidR="007F35D6">
        <w:rPr>
          <w:rFonts w:asciiTheme="majorHAnsi" w:hAnsiTheme="majorHAnsi" w:cstheme="majorHAnsi"/>
          <w:sz w:val="22"/>
          <w:szCs w:val="22"/>
        </w:rPr>
        <w:t>___</w:t>
      </w:r>
      <w:r w:rsidR="000A4587" w:rsidRPr="007F35D6">
        <w:rPr>
          <w:rFonts w:asciiTheme="majorHAnsi" w:hAnsiTheme="majorHAnsi" w:cstheme="majorHAnsi"/>
          <w:sz w:val="22"/>
          <w:szCs w:val="22"/>
        </w:rPr>
        <w:t xml:space="preserve"> del </w:t>
      </w:r>
      <w:r w:rsidR="007F35D6">
        <w:rPr>
          <w:rFonts w:asciiTheme="majorHAnsi" w:hAnsiTheme="majorHAnsi" w:cstheme="majorHAnsi"/>
          <w:sz w:val="22"/>
          <w:szCs w:val="22"/>
        </w:rPr>
        <w:t>__________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</w:t>
      </w:r>
      <w:proofErr w:type="gramStart"/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  </w:t>
      </w:r>
      <w:r w:rsidR="007F35D6">
        <w:rPr>
          <w:rFonts w:asciiTheme="majorHAnsi" w:hAnsiTheme="majorHAnsi" w:cstheme="majorHAnsi"/>
          <w:sz w:val="22"/>
          <w:szCs w:val="22"/>
        </w:rPr>
        <w:t>Medicina</w:t>
      </w:r>
      <w:proofErr w:type="gramEnd"/>
      <w:r w:rsidR="007F35D6">
        <w:rPr>
          <w:rFonts w:asciiTheme="majorHAnsi" w:hAnsiTheme="majorHAnsi" w:cstheme="majorHAnsi"/>
          <w:sz w:val="22"/>
          <w:szCs w:val="22"/>
        </w:rPr>
        <w:t xml:space="preserve"> Sperimentale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</w:t>
      </w:r>
      <w:r w:rsidR="005B4E5F">
        <w:rPr>
          <w:rFonts w:asciiTheme="majorHAnsi" w:hAnsiTheme="majorHAnsi" w:cstheme="majorHAnsi"/>
          <w:sz w:val="22"/>
          <w:szCs w:val="22"/>
        </w:rPr>
        <w:t>tor</w:t>
      </w:r>
      <w:r w:rsidR="007C514F">
        <w:rPr>
          <w:rFonts w:asciiTheme="majorHAnsi" w:hAnsiTheme="majorHAnsi" w:cstheme="majorHAnsi"/>
          <w:sz w:val="22"/>
          <w:szCs w:val="22"/>
        </w:rPr>
        <w:t>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8359EFB" w14:textId="77777777"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09"/>
        <w:gridCol w:w="1010"/>
        <w:gridCol w:w="6022"/>
      </w:tblGrid>
      <w:tr w:rsidR="000A4587" w:rsidRPr="00122472" w14:paraId="69D3143F" w14:textId="77777777" w:rsidTr="000A4587">
        <w:trPr>
          <w:trHeight w:val="287"/>
          <w:jc w:val="center"/>
        </w:trPr>
        <w:tc>
          <w:tcPr>
            <w:tcW w:w="2073" w:type="dxa"/>
            <w:shd w:val="clear" w:color="auto" w:fill="auto"/>
          </w:tcPr>
          <w:p w14:paraId="7C20E3D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709" w:type="dxa"/>
          </w:tcPr>
          <w:p w14:paraId="14D1951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0" w:type="dxa"/>
          </w:tcPr>
          <w:p w14:paraId="475128B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022" w:type="dxa"/>
            <w:shd w:val="clear" w:color="auto" w:fill="auto"/>
          </w:tcPr>
          <w:p w14:paraId="0F939F0B" w14:textId="77777777" w:rsidR="000A4587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Incarico</w:t>
            </w:r>
          </w:p>
          <w:p w14:paraId="2D492311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0A4587" w:rsidRPr="00122472" w14:paraId="05182DCF" w14:textId="77777777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14:paraId="61BCA341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CFE3CF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14:paraId="6E6344F4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14:paraId="71592CCA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69757D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26CD1175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 xml:space="preserve">Consapevole che le dichiarazioni mendaci sono punite dal </w:t>
      </w:r>
      <w:proofErr w:type="gramStart"/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Codice Penale</w:t>
      </w:r>
      <w:proofErr w:type="gramEnd"/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 xml:space="preserve"> e dalle leggi speciali in materia (art. 75 e 76 D.P.R. 445/2000), sotto la propria responsabilità ai sensi degli artt. 46 e 47 del D.P.R. 28.12.2000 n. 445</w:t>
      </w:r>
    </w:p>
    <w:p w14:paraId="24236F33" w14:textId="77777777"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553C9DDF" w14:textId="78A11BA7"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laurea:   </w:t>
      </w:r>
    </w:p>
    <w:p w14:paraId="11816156" w14:textId="77777777"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14:paraId="2B7FD43E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14:paraId="61FE2A9C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</w:t>
      </w:r>
      <w:proofErr w:type="gramStart"/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  </w:t>
      </w:r>
      <w:r w:rsidR="005B4E5F">
        <w:rPr>
          <w:rFonts w:asciiTheme="majorHAnsi" w:hAnsiTheme="majorHAnsi" w:cstheme="majorHAnsi"/>
          <w:sz w:val="22"/>
          <w:szCs w:val="22"/>
        </w:rPr>
        <w:t>Medicina</w:t>
      </w:r>
      <w:proofErr w:type="gramEnd"/>
      <w:r w:rsidR="005B4E5F">
        <w:rPr>
          <w:rFonts w:asciiTheme="majorHAnsi" w:hAnsiTheme="majorHAnsi" w:cstheme="majorHAnsi"/>
          <w:sz w:val="22"/>
          <w:szCs w:val="22"/>
        </w:rPr>
        <w:t xml:space="preserve"> Sperimentale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1"/>
    <w:p w14:paraId="6EB58593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14:paraId="44D24F9D" w14:textId="77777777"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53451393" w14:textId="77777777"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14:paraId="1C0CCA91" w14:textId="77777777" w:rsidR="006C2DDB" w:rsidRPr="007F35D6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7F35D6">
        <w:rPr>
          <w:rFonts w:asciiTheme="majorHAnsi" w:hAnsiTheme="majorHAnsi" w:cstheme="majorHAnsi"/>
          <w:sz w:val="22"/>
          <w:szCs w:val="22"/>
        </w:rPr>
        <w:t>aggiornato</w:t>
      </w:r>
    </w:p>
    <w:p w14:paraId="31C3E030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14:paraId="427C5E2A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14:paraId="38354B19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14:paraId="6F8ECFC0" w14:textId="77777777"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4C4F880" w14:textId="77777777"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utorizza il trattamento dei miei dati personali contenuti nel CV ai sensi del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Dec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Leg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>. 30/06/2003, n. 196 e art. 13 GDPR 679/16</w:t>
      </w:r>
    </w:p>
    <w:p w14:paraId="237E3B2A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14:paraId="3CB08CFB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14:paraId="5C1D410A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6954FDE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14:paraId="7C9CE4D2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2A035A0E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sectPr w:rsidR="006C2DDB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4408" w14:textId="77777777" w:rsidR="00A70D0F" w:rsidRDefault="00A70D0F" w:rsidP="006C2DDB">
      <w:r>
        <w:separator/>
      </w:r>
    </w:p>
  </w:endnote>
  <w:endnote w:type="continuationSeparator" w:id="0">
    <w:p w14:paraId="3824AD53" w14:textId="77777777" w:rsidR="00A70D0F" w:rsidRDefault="00A70D0F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19FD" w14:textId="77777777" w:rsidR="00CE1B6D" w:rsidRPr="00A00AEE" w:rsidRDefault="00A70D0F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836" w14:textId="77777777" w:rsidR="00A70D0F" w:rsidRDefault="00A70D0F" w:rsidP="006C2DDB">
      <w:r>
        <w:separator/>
      </w:r>
    </w:p>
  </w:footnote>
  <w:footnote w:type="continuationSeparator" w:id="0">
    <w:p w14:paraId="4D9C9744" w14:textId="77777777" w:rsidR="00A70D0F" w:rsidRDefault="00A70D0F" w:rsidP="006C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040" w14:textId="77777777" w:rsidR="00CE1B6D" w:rsidRDefault="00A70D0F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0F2E57"/>
    <w:rsid w:val="00122472"/>
    <w:rsid w:val="00186B20"/>
    <w:rsid w:val="00190C34"/>
    <w:rsid w:val="001E2791"/>
    <w:rsid w:val="00202E81"/>
    <w:rsid w:val="0038510D"/>
    <w:rsid w:val="005064CD"/>
    <w:rsid w:val="0059329D"/>
    <w:rsid w:val="005B4E5F"/>
    <w:rsid w:val="005D4A0E"/>
    <w:rsid w:val="005F6AE1"/>
    <w:rsid w:val="006A05EA"/>
    <w:rsid w:val="006C2DDB"/>
    <w:rsid w:val="007C514F"/>
    <w:rsid w:val="007F35D6"/>
    <w:rsid w:val="00910358"/>
    <w:rsid w:val="00953FA4"/>
    <w:rsid w:val="00980EB7"/>
    <w:rsid w:val="009A3751"/>
    <w:rsid w:val="00A436AE"/>
    <w:rsid w:val="00A70D0F"/>
    <w:rsid w:val="00B3437F"/>
    <w:rsid w:val="00BC260F"/>
    <w:rsid w:val="00C74CB8"/>
    <w:rsid w:val="00E262D5"/>
    <w:rsid w:val="00E53673"/>
    <w:rsid w:val="00E85F74"/>
    <w:rsid w:val="00F21FD0"/>
    <w:rsid w:val="00F42A29"/>
    <w:rsid w:val="00F91542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A90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Fausta Lo Chiatto</cp:lastModifiedBy>
  <cp:revision>2</cp:revision>
  <cp:lastPrinted>2020-01-08T09:48:00Z</cp:lastPrinted>
  <dcterms:created xsi:type="dcterms:W3CDTF">2021-05-18T08:12:00Z</dcterms:created>
  <dcterms:modified xsi:type="dcterms:W3CDTF">2021-05-18T08:12:00Z</dcterms:modified>
</cp:coreProperties>
</file>