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684" w14:textId="5369DC11" w:rsidR="009B3DBC" w:rsidRPr="00EB336C" w:rsidRDefault="009B3DBC" w:rsidP="009B3DB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  <w:r w:rsidR="0093037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POS. </w:t>
      </w:r>
      <w:r w:rsidR="00636FE2">
        <w:rPr>
          <w:rFonts w:ascii="Arial" w:eastAsia="Times New Roman" w:hAnsi="Arial" w:cs="Arial"/>
          <w:b/>
          <w:sz w:val="20"/>
          <w:szCs w:val="20"/>
          <w:lang w:eastAsia="it-IT"/>
        </w:rPr>
        <w:t>B</w:t>
      </w:r>
    </w:p>
    <w:p w14:paraId="36A17C18" w14:textId="77777777" w:rsidR="009B3DB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del Dipartimento di Psicologia</w:t>
      </w:r>
    </w:p>
    <w:p w14:paraId="6C2269A7" w14:textId="77777777" w:rsidR="009B3DBC" w:rsidRPr="00EB336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14:paraId="7F3C09B3" w14:textId="77777777" w:rsidR="009B3DBC" w:rsidRPr="00EB336C" w:rsidRDefault="009B3DBC" w:rsidP="009B3DBC">
      <w:pPr>
        <w:spacing w:after="0"/>
        <w:ind w:left="4536" w:firstLine="9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14:paraId="3D4D16BB" w14:textId="77777777" w:rsidR="009B3DBC" w:rsidRPr="00EB336C" w:rsidRDefault="009B3DBC" w:rsidP="009B3DBC">
      <w:pPr>
        <w:spacing w:after="0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16DE3C4" w14:textId="406BA7DA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="00D90A4C">
        <w:rPr>
          <w:rFonts w:ascii="Arial" w:eastAsia="Times New Roman" w:hAnsi="Arial" w:cs="Arial"/>
          <w:sz w:val="20"/>
          <w:szCs w:val="20"/>
          <w:lang w:eastAsia="it-IT"/>
        </w:rPr>
        <w:t>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</w:t>
      </w:r>
    </w:p>
    <w:p w14:paraId="7FC7BC40" w14:textId="77777777" w:rsidR="009B3DB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2C8DF297" w14:textId="7D132923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 CAP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Tel.____________________________Codice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5CA050C3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ordinaria 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14:paraId="0D4734BD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14:paraId="7FBEFFB6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 (se richiesta dal bando)</w:t>
      </w:r>
    </w:p>
    <w:p w14:paraId="5D64ED24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 Albo _______________________________________________________ (se richiesto dal bando)</w:t>
      </w:r>
    </w:p>
    <w:p w14:paraId="03EA5A05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08C206C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2AC4A853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13630D0" w14:textId="0289D2AC" w:rsidR="00504E98" w:rsidRPr="00B000D2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 essere ammesso/a alla selezione pubblica bandita con prot. n.</w:t>
      </w:r>
      <w:r w:rsidR="00045619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proofErr w:type="gramStart"/>
      <w:r w:rsidR="00045619" w:rsidRPr="00F95618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…….</w:t>
      </w:r>
      <w:proofErr w:type="gramEnd"/>
      <w:r w:rsidR="00045619" w:rsidRPr="00F95618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.</w:t>
      </w:r>
      <w:r w:rsidRPr="00F95618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p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er il conferimento di un incarico di </w:t>
      </w:r>
      <w:r w:rsidR="00504E98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prestazione d’opera professionale</w:t>
      </w:r>
      <w:r w:rsidR="00174DB0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POS. </w:t>
      </w:r>
      <w:r w:rsidR="00636FE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B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avente ad oggetto: </w:t>
      </w:r>
    </w:p>
    <w:p w14:paraId="74196D06" w14:textId="2CAD8EDA" w:rsidR="00504E98" w:rsidRPr="00B000D2" w:rsidRDefault="00DC02C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“Consultazion</w:t>
      </w:r>
      <w:r w:rsidR="00F95618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e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psicologico-clinica</w:t>
      </w:r>
      <w:r w:rsidRPr="00F95618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636FE2" w:rsidRPr="00F95618">
        <w:rPr>
          <w:color w:val="000000" w:themeColor="text1"/>
        </w:rPr>
        <w:t xml:space="preserve">e sostegno psicologico in lingua italiana e in inglese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agli studenti dell’Università degli Studi della Campania “Luigi Vanvitelli” e supervisione delle attività di consultazione”</w:t>
      </w:r>
    </w:p>
    <w:p w14:paraId="507D30E2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da svolgersi presso il Dipartimento di Psicologia.</w:t>
      </w:r>
    </w:p>
    <w:p w14:paraId="6DC93EF1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C809285" w14:textId="77777777" w:rsidR="009B3DB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 tal fine, consapevole che le dichiarazioni mendaci sono punite dal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Codice Penale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 dalle leggi speciali in materia (art. 75 e 76 D.P.R. 445/2000), sotto la propria responsabilità ai sensi degli artt. 46 e 47 del D.P.R. 28/12/2000 n. 445 </w:t>
      </w:r>
    </w:p>
    <w:p w14:paraId="4B81D29B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E79596D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14:paraId="206891A0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6A77799" w14:textId="77777777" w:rsidR="009B3DBC" w:rsidRDefault="009B3DBC" w:rsidP="009B3DBC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14:paraId="41A40591" w14:textId="77777777" w:rsidR="009B3DBC" w:rsidRPr="00EB336C" w:rsidRDefault="009B3DBC" w:rsidP="009B3DBC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</w:t>
      </w:r>
    </w:p>
    <w:p w14:paraId="4C767579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 in 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 conseguita in data __________________ presso l’Università degli Studi di ______________________________________________________________ con la votazione di ________________ ; </w:t>
      </w:r>
    </w:p>
    <w:p w14:paraId="77858F13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14:paraId="59CED039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di essere iscritto/a all’Albo dell’Ordine degli Psicologi italiani Sez. A con n. iscrizione __________________;</w:t>
      </w:r>
    </w:p>
    <w:p w14:paraId="6E171284" w14:textId="7B89B6C1" w:rsidR="009B3DBC" w:rsidRPr="00B000D2" w:rsidRDefault="009B3DBC" w:rsidP="009B3DB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55B1">
        <w:rPr>
          <w:rFonts w:ascii="Arial" w:hAnsi="Arial" w:cs="Arial"/>
          <w:sz w:val="20"/>
          <w:szCs w:val="20"/>
        </w:rPr>
        <w:t>- di essere iscritto</w:t>
      </w:r>
      <w:r>
        <w:rPr>
          <w:rFonts w:ascii="Arial" w:hAnsi="Arial" w:cs="Arial"/>
          <w:sz w:val="20"/>
          <w:szCs w:val="20"/>
        </w:rPr>
        <w:t>/a</w:t>
      </w:r>
      <w:r w:rsidRPr="001355B1">
        <w:rPr>
          <w:rFonts w:ascii="Arial" w:hAnsi="Arial" w:cs="Arial"/>
          <w:sz w:val="20"/>
          <w:szCs w:val="20"/>
        </w:rPr>
        <w:t xml:space="preserve"> nell’elenco degli psicoterapeuti dell’Ordine degli Psicologi dal __</w:t>
      </w:r>
      <w:r>
        <w:rPr>
          <w:rFonts w:ascii="Arial" w:hAnsi="Arial" w:cs="Arial"/>
          <w:sz w:val="20"/>
          <w:szCs w:val="20"/>
        </w:rPr>
        <w:t>____</w:t>
      </w:r>
      <w:r w:rsidRPr="001355B1">
        <w:rPr>
          <w:rFonts w:ascii="Arial" w:hAnsi="Arial" w:cs="Arial"/>
          <w:sz w:val="20"/>
          <w:szCs w:val="20"/>
        </w:rPr>
        <w:t xml:space="preserve">__________ </w:t>
      </w:r>
      <w:r w:rsidRPr="00B000D2">
        <w:rPr>
          <w:rFonts w:ascii="Arial" w:hAnsi="Arial" w:cs="Arial"/>
          <w:color w:val="000000" w:themeColor="text1"/>
          <w:sz w:val="20"/>
          <w:szCs w:val="20"/>
        </w:rPr>
        <w:t xml:space="preserve">(avendo verificato che siano trascorsi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almeno </w:t>
      </w:r>
      <w:r w:rsidR="00636FE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tre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anni)</w:t>
      </w:r>
      <w:r w:rsidRPr="00B000D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343A0BFF" w14:textId="0DBA1781" w:rsidR="006760FE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AA335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essere titolare di assegni, borse o contratti di ricerca e/o insegnamento presso l’Università degli Studi della Campania “Luigi Vanvitelli” e di non essere cultore della materia per nessuno degli insegnamenti attivi presso il medesimo Ateneo.</w:t>
      </w:r>
    </w:p>
    <w:p w14:paraId="31EB0ECD" w14:textId="09A7D66B" w:rsidR="006760FE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AA335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essere iscritto a corsi di Dottorato, di Specializzazione, di Perfezionamento, Master o Scuole di alta formazione presso l’Università degli Studi della Campania “Luigi Vanvitelli”.</w:t>
      </w:r>
    </w:p>
    <w:p w14:paraId="3254732F" w14:textId="62AA1DCF" w:rsidR="009B3DBC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AA335E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stare svolgendo alcuna attività istituzionale presso Servizi per Studenti o sportelli di Orientamento e Job Placement dell’Università degli Studi della Campania “Luigi Vanvitelli”.</w:t>
      </w:r>
    </w:p>
    <w:p w14:paraId="6CD3A05F" w14:textId="77777777" w:rsidR="009B3DBC" w:rsidRPr="001355B1" w:rsidRDefault="009B3DBC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godere dei diritti civili e politici (se cittadino straniero anche nello Stato di appartenenza o provenienza);</w:t>
      </w:r>
    </w:p>
    <w:p w14:paraId="0DBC5599" w14:textId="77777777" w:rsidR="00787227" w:rsidRDefault="00787227" w:rsidP="00787227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336C">
        <w:rPr>
          <w:rFonts w:ascii="Arial" w:hAnsi="Arial" w:cs="Arial"/>
          <w:sz w:val="20"/>
          <w:szCs w:val="20"/>
        </w:rPr>
        <w:t>di non aver riportato condanne penali;</w:t>
      </w:r>
    </w:p>
    <w:p w14:paraId="0D2C9671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B336C">
        <w:rPr>
          <w:rFonts w:ascii="Arial" w:hAnsi="Arial" w:cs="Arial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029427F3" w14:textId="77777777" w:rsidR="009B3DB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14:paraId="08CD3FEA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- di non trovarsi in alcuna delle situazioni di incompatibilità di cui al Presente bando;</w:t>
      </w:r>
    </w:p>
    <w:p w14:paraId="4519B50C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0643714F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14:paraId="645E93BA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1B5630F9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curriculum dettagliato, in formato europeo, debitamente sottoscritto dal candidato, relativo all’attività 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scientifica, accademica e professionale dello stesso;</w:t>
      </w:r>
    </w:p>
    <w:p w14:paraId="54A1713C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copia di un documento di identità 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it-IT"/>
        </w:rPr>
        <w:t>valido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599A5ED6" w14:textId="7D5A797B" w:rsidR="008C5D47" w:rsidRPr="00045619" w:rsidRDefault="008C5D47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copia del tesserino di codice fiscale/tessera sanitaria</w:t>
      </w:r>
    </w:p>
    <w:p w14:paraId="5081EE27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 documenti e titoli o quant’altro utile per la valutazione ai sensi dell’art.6 del bando di concorso;</w:t>
      </w:r>
    </w:p>
    <w:p w14:paraId="239A227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elenco di tutti i documenti e titoli presentati, debitamente sottoscritto.</w:t>
      </w:r>
    </w:p>
    <w:p w14:paraId="6B28EFF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C8AD48A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150864B6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E0C64E4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C8789AC" w14:textId="77777777" w:rsidR="009B3DBC" w:rsidRPr="004B2572" w:rsidRDefault="009B3DBC" w:rsidP="009B3DBC">
      <w:pPr>
        <w:tabs>
          <w:tab w:val="left" w:leader="underscore" w:pos="828"/>
        </w:tabs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14:paraId="36B9554A" w14:textId="77777777" w:rsidR="009B3DBC" w:rsidRPr="008C1A25" w:rsidRDefault="009B3DBC" w:rsidP="009B3DBC">
      <w:pPr>
        <w:spacing w:before="108"/>
        <w:ind w:left="6624"/>
        <w:rPr>
          <w:rFonts w:ascii="Arial" w:hAnsi="Arial" w:cs="Arial"/>
          <w:bCs/>
          <w:spacing w:val="-10"/>
          <w:sz w:val="20"/>
          <w:szCs w:val="20"/>
        </w:rPr>
      </w:pPr>
      <w:r>
        <w:rPr>
          <w:rFonts w:ascii="Arial" w:hAnsi="Arial" w:cs="Arial"/>
          <w:bCs/>
          <w:spacing w:val="-10"/>
          <w:sz w:val="20"/>
          <w:szCs w:val="20"/>
        </w:rPr>
        <w:t>Firma de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l/</w:t>
      </w:r>
      <w:r>
        <w:rPr>
          <w:rFonts w:ascii="Arial" w:hAnsi="Arial" w:cs="Arial"/>
          <w:bCs/>
          <w:spacing w:val="-10"/>
          <w:sz w:val="20"/>
          <w:szCs w:val="20"/>
        </w:rPr>
        <w:t>l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a Dichiarante</w:t>
      </w:r>
    </w:p>
    <w:p w14:paraId="7F09CE7F" w14:textId="77777777" w:rsidR="009B3DBC" w:rsidRPr="008C1A25" w:rsidRDefault="009B3DBC" w:rsidP="004C0D58">
      <w:pPr>
        <w:spacing w:before="108"/>
        <w:ind w:left="6624" w:hanging="1764"/>
        <w:jc w:val="right"/>
        <w:rPr>
          <w:rFonts w:ascii="Arial" w:hAnsi="Arial" w:cs="Arial"/>
          <w:bCs/>
          <w:spacing w:val="-10"/>
          <w:sz w:val="20"/>
          <w:szCs w:val="20"/>
        </w:rPr>
      </w:pPr>
      <w:r w:rsidRPr="008C1A25">
        <w:rPr>
          <w:rFonts w:ascii="Arial" w:hAnsi="Arial" w:cs="Arial"/>
          <w:bCs/>
          <w:spacing w:val="-10"/>
          <w:sz w:val="20"/>
          <w:szCs w:val="20"/>
        </w:rPr>
        <w:t>_______________________________________</w:t>
      </w:r>
    </w:p>
    <w:p w14:paraId="3643DD71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49302E7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6E3435D" w14:textId="77777777" w:rsidR="009B3DBC" w:rsidRPr="000A35E7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79C32C3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40C94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343E9" w14:textId="77777777" w:rsidR="009B3DBC" w:rsidRPr="00EB336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14:paraId="660119AF" w14:textId="77777777" w:rsidR="009B3DBC" w:rsidRPr="00EB336C" w:rsidRDefault="009B3DBC" w:rsidP="009B3DB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14:paraId="534338D2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54E7BFDB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59B82028" w14:textId="77777777" w:rsidR="00B41221" w:rsidRPr="009B3DBC" w:rsidRDefault="00B41221" w:rsidP="009B3DBC">
      <w:pPr>
        <w:spacing w:after="0"/>
        <w:rPr>
          <w:rFonts w:ascii="Arial" w:hAnsi="Arial" w:cs="Arial"/>
          <w:sz w:val="20"/>
          <w:szCs w:val="20"/>
        </w:rPr>
      </w:pPr>
    </w:p>
    <w:sectPr w:rsidR="00B41221" w:rsidRPr="009B3DBC" w:rsidSect="001753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6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BC"/>
    <w:rsid w:val="00045619"/>
    <w:rsid w:val="00174DB0"/>
    <w:rsid w:val="001753CA"/>
    <w:rsid w:val="004C0D58"/>
    <w:rsid w:val="00504E98"/>
    <w:rsid w:val="00561DF9"/>
    <w:rsid w:val="00636FE2"/>
    <w:rsid w:val="006760FE"/>
    <w:rsid w:val="00787227"/>
    <w:rsid w:val="008C5D47"/>
    <w:rsid w:val="00923A00"/>
    <w:rsid w:val="00930376"/>
    <w:rsid w:val="009B3DBC"/>
    <w:rsid w:val="00AA335E"/>
    <w:rsid w:val="00AD35F9"/>
    <w:rsid w:val="00B000D2"/>
    <w:rsid w:val="00B41221"/>
    <w:rsid w:val="00CA0422"/>
    <w:rsid w:val="00D90A4C"/>
    <w:rsid w:val="00DC02CC"/>
    <w:rsid w:val="00F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43310B"/>
  <w14:defaultImageDpi w14:val="300"/>
  <w15:docId w15:val="{FFB0EE85-981E-AB40-8700-BDEEECE5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DB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 Università di Napoli Luigi Vanvitelli</dc:creator>
  <cp:keywords/>
  <dc:description/>
  <cp:lastModifiedBy>Luciana Lombardi</cp:lastModifiedBy>
  <cp:revision>5</cp:revision>
  <dcterms:created xsi:type="dcterms:W3CDTF">2022-11-23T07:43:00Z</dcterms:created>
  <dcterms:modified xsi:type="dcterms:W3CDTF">2022-12-14T11:54:00Z</dcterms:modified>
</cp:coreProperties>
</file>