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F3E" w14:textId="26EDB504" w:rsidR="009B3DBC" w:rsidRPr="00EB336C" w:rsidRDefault="009B3DBC" w:rsidP="009B3DB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  <w:r w:rsidR="00E6791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POS.</w:t>
      </w:r>
      <w:r w:rsidR="00B83BB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</w:t>
      </w:r>
    </w:p>
    <w:p w14:paraId="4108DFD3" w14:textId="77777777" w:rsidR="009B3DB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del Dipartimento di Psicologia</w:t>
      </w:r>
    </w:p>
    <w:p w14:paraId="0C7F76B3" w14:textId="77777777" w:rsidR="009B3DBC" w:rsidRPr="00EB336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14:paraId="10F96ABA" w14:textId="77777777" w:rsidR="009B3DBC" w:rsidRPr="00EB336C" w:rsidRDefault="009B3DBC" w:rsidP="009B3DBC">
      <w:pPr>
        <w:spacing w:after="0"/>
        <w:ind w:left="4536" w:firstLine="9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14:paraId="4B800FCD" w14:textId="77777777" w:rsidR="009B3DBC" w:rsidRPr="00EB336C" w:rsidRDefault="009B3DBC" w:rsidP="009B3DBC">
      <w:pPr>
        <w:spacing w:after="0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AEB0816" w14:textId="7140133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</w:t>
      </w:r>
      <w:r w:rsidR="00C720C6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</w:t>
      </w:r>
    </w:p>
    <w:p w14:paraId="75A1FAF2" w14:textId="77777777" w:rsidR="009B3DB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622516A4" w14:textId="422E0843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 CAP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Tel.____________________________Codice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43E26DD1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ordinaria 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14:paraId="609BB567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14:paraId="508B1F63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 (se richiesta dal bando)</w:t>
      </w:r>
    </w:p>
    <w:p w14:paraId="043FF32F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 Albo _______________________________________________________ (se richiesto dal bando)</w:t>
      </w:r>
    </w:p>
    <w:p w14:paraId="2460F9DD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75E5812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39657AA3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51E9FBA" w14:textId="0E569279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ammesso/a alla </w:t>
      </w:r>
      <w:r>
        <w:rPr>
          <w:rFonts w:ascii="Arial" w:eastAsia="Times New Roman" w:hAnsi="Arial" w:cs="Arial"/>
          <w:sz w:val="20"/>
          <w:szCs w:val="20"/>
          <w:lang w:eastAsia="it-IT"/>
        </w:rPr>
        <w:t>selezione pubblica bandita con</w:t>
      </w:r>
      <w:r w:rsidR="006E01B6">
        <w:rPr>
          <w:rFonts w:ascii="Arial" w:eastAsia="Times New Roman" w:hAnsi="Arial" w:cs="Arial"/>
          <w:sz w:val="20"/>
          <w:szCs w:val="20"/>
          <w:lang w:eastAsia="it-IT"/>
        </w:rPr>
        <w:t xml:space="preserve"> prot. </w:t>
      </w:r>
      <w:r w:rsidR="006E01B6" w:rsidRPr="004537B0">
        <w:rPr>
          <w:rFonts w:ascii="Arial" w:eastAsia="Times New Roman" w:hAnsi="Arial" w:cs="Arial"/>
          <w:sz w:val="20"/>
          <w:szCs w:val="20"/>
          <w:lang w:eastAsia="it-IT"/>
        </w:rPr>
        <w:t xml:space="preserve">n.   del …… </w:t>
      </w:r>
      <w:r w:rsidRPr="004537B0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er il conferimento di un incarico </w:t>
      </w: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di </w:t>
      </w:r>
      <w:r w:rsidR="00854DB0"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prestazione d’opera professionale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POS.</w:t>
      </w:r>
      <w:r w:rsidR="006E01B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C51EF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avente ad oggetto: </w:t>
      </w:r>
      <w:r w:rsidR="00854DB0"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“Attività di prima accoglienza e segreteria del Servizio di Aiuto Psicologico agli Studenti dell’Università degli Studi della Campania “Luigi Vanvitelli” </w:t>
      </w:r>
    </w:p>
    <w:p w14:paraId="02E25440" w14:textId="77777777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da svolgersi presso il Dipartimento di Psicologia.</w:t>
      </w:r>
    </w:p>
    <w:p w14:paraId="3FC6DF23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B6B0AEC" w14:textId="77777777" w:rsidR="009B3DB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 tal fine, consapevole che le dichiarazioni mendaci sono punite dal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Codice Penale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 dalle leggi speciali in materia (art. 75 e 76 D.P.R. 445/2000), sotto la propria responsabilità ai sensi degli artt. 46 e 47 del D.P.R. 28/12/2000 n. 445 </w:t>
      </w:r>
    </w:p>
    <w:p w14:paraId="648EDBF8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799A9EF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14:paraId="3D1924CB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8A559F7" w14:textId="77777777" w:rsidR="009B3DBC" w:rsidRDefault="009B3DBC" w:rsidP="009B3DBC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14:paraId="4A790084" w14:textId="77777777" w:rsidR="009B3DBC" w:rsidRPr="00EB336C" w:rsidRDefault="009B3DBC" w:rsidP="009B3DBC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</w:t>
      </w:r>
    </w:p>
    <w:p w14:paraId="1F15B31A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 in 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 conseguita in data __________________ presso l’Università degli Studi di ______________________________________________________________ con la votazione di ________________ ; </w:t>
      </w:r>
    </w:p>
    <w:p w14:paraId="1E84BC8C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14:paraId="65420100" w14:textId="658A6AEE" w:rsidR="009B3DBC" w:rsidRDefault="00CE7B6B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 xml:space="preserve">di essere iscritto/a all’Albo dell’Ordine degli Psicologi italiani Sez. A </w:t>
      </w:r>
      <w:r w:rsidR="004A5F19">
        <w:rPr>
          <w:rFonts w:ascii="Arial" w:eastAsia="Times New Roman" w:hAnsi="Arial" w:cs="Arial"/>
          <w:sz w:val="20"/>
          <w:szCs w:val="20"/>
          <w:lang w:eastAsia="it-IT"/>
        </w:rPr>
        <w:t xml:space="preserve">dal _________________ 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>c</w:t>
      </w:r>
      <w:r>
        <w:rPr>
          <w:rFonts w:ascii="Arial" w:eastAsia="Times New Roman" w:hAnsi="Arial" w:cs="Arial"/>
          <w:sz w:val="20"/>
          <w:szCs w:val="20"/>
          <w:lang w:eastAsia="it-IT"/>
        </w:rPr>
        <w:t>on n. iscrizione ______________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="004A5F1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A5F19" w:rsidRPr="00B000D2">
        <w:rPr>
          <w:rFonts w:ascii="Arial" w:hAnsi="Arial" w:cs="Arial"/>
          <w:color w:val="000000" w:themeColor="text1"/>
          <w:sz w:val="20"/>
          <w:szCs w:val="20"/>
        </w:rPr>
        <w:t xml:space="preserve">(avendo verificato che siano trascorsi </w:t>
      </w:r>
      <w:r w:rsidR="004A5F19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almeno </w:t>
      </w:r>
      <w:r w:rsidR="00A75FBB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tre</w:t>
      </w:r>
      <w:r w:rsidR="004A5F19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anni)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25C6C236" w14:textId="3AA432EB" w:rsidR="00CE7B6B" w:rsidRPr="00CE7B6B" w:rsidRDefault="00CE7B6B" w:rsidP="00CE7B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>i non essere titolare di assegni, borse o contratti di ricerca e/o insegnamento presso l’Università degli Studi della Campania “Luigi Vanvitelli” e di non essere cultore della materia per nessuno degli insegnamenti attivi presso il medesimo Ateneo.</w:t>
      </w:r>
    </w:p>
    <w:p w14:paraId="55154B50" w14:textId="1F1650FF" w:rsidR="00CE7B6B" w:rsidRPr="00CE7B6B" w:rsidRDefault="00CE7B6B" w:rsidP="00CE7B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>i non essere iscritto a corsi di Dottorato, di Specializzazione, di Perfezionamento, Master o Scuole di alta formazione presso l’Università degli Studi della Campania “Luigi Vanvitelli”.</w:t>
      </w:r>
    </w:p>
    <w:p w14:paraId="3749214C" w14:textId="0C6DF441" w:rsidR="009B3DBC" w:rsidRDefault="00CE7B6B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>i non stare svolgendo alcuna attività istituzionale presso Servizi per Studenti o sportelli di Orientamento e Job Placement dell’Università degli Studi della Campania “Luigi Vanvitelli”.</w:t>
      </w:r>
    </w:p>
    <w:p w14:paraId="0B8F2865" w14:textId="77777777" w:rsidR="009B3DBC" w:rsidRPr="001355B1" w:rsidRDefault="009B3DBC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godere dei diritti civili e politici (se cittadino straniero anche nello Stato di appartenenza o provenienza);</w:t>
      </w:r>
    </w:p>
    <w:p w14:paraId="0E0D5E9F" w14:textId="77777777" w:rsidR="00854DB0" w:rsidRPr="00EB336C" w:rsidRDefault="00854DB0" w:rsidP="00854DB0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14:paraId="31F3A885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B336C">
        <w:rPr>
          <w:rFonts w:ascii="Arial" w:hAnsi="Arial" w:cs="Arial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6B94B6FA" w14:textId="77777777" w:rsidR="009B3DB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14:paraId="433C8BA8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non trovarsi in alcuna delle situazioni di incompatibilità di cui al Presente bando;</w:t>
      </w:r>
    </w:p>
    <w:p w14:paraId="04C6892C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4F8907FE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Allega alla presente:</w:t>
      </w:r>
    </w:p>
    <w:p w14:paraId="57047F27" w14:textId="77777777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dichiarazione sostitutiva, resa ai sensi dell’art.46 del DPR 28 dicembre 2000, n,445, relativa al possesso del titolo di studio/titolo equipollente estero di cui all’art.3 del bando con l’indicazione della votazione riportata nell’esame di laurea </w:t>
      </w: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e della data in cui quest’ultimo è stato sostenuto;</w:t>
      </w:r>
    </w:p>
    <w:p w14:paraId="628ED9E0" w14:textId="77777777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 curriculum dettagliato, in formato europeo, debitamente sottoscritto dal candidato, relativo all’attività scientifica, accademica e professionale dello stesso;</w:t>
      </w:r>
    </w:p>
    <w:p w14:paraId="1D4956FF" w14:textId="77777777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copia di un documento di identità </w:t>
      </w:r>
      <w:r w:rsidRPr="006E01B6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it-IT"/>
        </w:rPr>
        <w:t>valido</w:t>
      </w: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4FC8764D" w14:textId="40F74652" w:rsidR="00F56B7D" w:rsidRPr="006E01B6" w:rsidRDefault="00F56B7D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copia del tesserino di codice fiscale/tessera sanitaria</w:t>
      </w:r>
    </w:p>
    <w:p w14:paraId="219B2857" w14:textId="77777777" w:rsidR="009B3DBC" w:rsidRPr="006E01B6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 documenti e titoli o quant’altro utile per la valutazione ai sensi dell’art.6 del bando di concorso;</w:t>
      </w:r>
    </w:p>
    <w:p w14:paraId="586751D1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01B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elenco di tutti i documenti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e titoli presentati, debitamente sottoscritto.</w:t>
      </w:r>
    </w:p>
    <w:p w14:paraId="0EBAB252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B579CC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5B263F7B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55E2C92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E0C38A" w14:textId="77777777" w:rsidR="009B3DBC" w:rsidRPr="004B2572" w:rsidRDefault="009B3DBC" w:rsidP="009B3DBC">
      <w:pPr>
        <w:tabs>
          <w:tab w:val="left" w:leader="underscore" w:pos="828"/>
        </w:tabs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14:paraId="11BA718F" w14:textId="77777777" w:rsidR="009B3DBC" w:rsidRPr="008C1A25" w:rsidRDefault="009B3DBC" w:rsidP="009B3DBC">
      <w:pPr>
        <w:spacing w:before="108"/>
        <w:ind w:left="6624"/>
        <w:rPr>
          <w:rFonts w:ascii="Arial" w:hAnsi="Arial" w:cs="Arial"/>
          <w:bCs/>
          <w:spacing w:val="-10"/>
          <w:sz w:val="20"/>
          <w:szCs w:val="20"/>
        </w:rPr>
      </w:pPr>
      <w:r>
        <w:rPr>
          <w:rFonts w:ascii="Arial" w:hAnsi="Arial" w:cs="Arial"/>
          <w:bCs/>
          <w:spacing w:val="-10"/>
          <w:sz w:val="20"/>
          <w:szCs w:val="20"/>
        </w:rPr>
        <w:t>Firma de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l/</w:t>
      </w:r>
      <w:r>
        <w:rPr>
          <w:rFonts w:ascii="Arial" w:hAnsi="Arial" w:cs="Arial"/>
          <w:bCs/>
          <w:spacing w:val="-10"/>
          <w:sz w:val="20"/>
          <w:szCs w:val="20"/>
        </w:rPr>
        <w:t>l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a Dichiarante</w:t>
      </w:r>
    </w:p>
    <w:p w14:paraId="38A3280F" w14:textId="77777777" w:rsidR="009B3DBC" w:rsidRPr="008C1A25" w:rsidRDefault="009B3DBC" w:rsidP="00C720C6">
      <w:pPr>
        <w:spacing w:before="108"/>
        <w:ind w:left="6624" w:hanging="1764"/>
        <w:jc w:val="right"/>
        <w:rPr>
          <w:rFonts w:ascii="Arial" w:hAnsi="Arial" w:cs="Arial"/>
          <w:bCs/>
          <w:spacing w:val="-10"/>
          <w:sz w:val="20"/>
          <w:szCs w:val="20"/>
        </w:rPr>
      </w:pPr>
      <w:r w:rsidRPr="008C1A25">
        <w:rPr>
          <w:rFonts w:ascii="Arial" w:hAnsi="Arial" w:cs="Arial"/>
          <w:bCs/>
          <w:spacing w:val="-10"/>
          <w:sz w:val="20"/>
          <w:szCs w:val="20"/>
        </w:rPr>
        <w:t>_______________________________________</w:t>
      </w:r>
    </w:p>
    <w:p w14:paraId="66448843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E2C50BF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522AA7F" w14:textId="77777777" w:rsidR="009B3DBC" w:rsidRPr="000A35E7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F38E66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AA4BD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7EBDA7" w14:textId="77777777" w:rsidR="009B3DBC" w:rsidRPr="00EB336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14:paraId="1D3E8517" w14:textId="77777777" w:rsidR="009B3DBC" w:rsidRPr="00EB336C" w:rsidRDefault="009B3DBC" w:rsidP="009B3DB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14:paraId="02847988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2F371665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6F62FF2D" w14:textId="77777777" w:rsidR="00B41221" w:rsidRPr="009B3DBC" w:rsidRDefault="00B41221" w:rsidP="009B3DBC">
      <w:pPr>
        <w:spacing w:after="0"/>
        <w:rPr>
          <w:rFonts w:ascii="Arial" w:hAnsi="Arial" w:cs="Arial"/>
          <w:sz w:val="20"/>
          <w:szCs w:val="20"/>
        </w:rPr>
      </w:pPr>
    </w:p>
    <w:sectPr w:rsidR="00B41221" w:rsidRPr="009B3DBC" w:rsidSect="001753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BC"/>
    <w:rsid w:val="00156A60"/>
    <w:rsid w:val="001753CA"/>
    <w:rsid w:val="004537B0"/>
    <w:rsid w:val="004A5F19"/>
    <w:rsid w:val="006E01B6"/>
    <w:rsid w:val="007C51EF"/>
    <w:rsid w:val="007F5C0E"/>
    <w:rsid w:val="00854DB0"/>
    <w:rsid w:val="009B3DBC"/>
    <w:rsid w:val="00A75FBB"/>
    <w:rsid w:val="00B41221"/>
    <w:rsid w:val="00B83BB3"/>
    <w:rsid w:val="00C720C6"/>
    <w:rsid w:val="00CE7B6B"/>
    <w:rsid w:val="00E479D4"/>
    <w:rsid w:val="00E6791B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79C740"/>
  <w14:defaultImageDpi w14:val="300"/>
  <w15:docId w15:val="{FFB0EE85-981E-AB40-8700-BDEEECE5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DB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 Università di Napoli Luigi Vanvitelli</dc:creator>
  <cp:keywords/>
  <dc:description/>
  <cp:lastModifiedBy>Luciana Lombardi</cp:lastModifiedBy>
  <cp:revision>16</cp:revision>
  <dcterms:created xsi:type="dcterms:W3CDTF">2021-12-15T18:15:00Z</dcterms:created>
  <dcterms:modified xsi:type="dcterms:W3CDTF">2022-12-14T11:54:00Z</dcterms:modified>
</cp:coreProperties>
</file>