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175B6" w14:textId="735AF23C" w:rsid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 xml:space="preserve">Allegato </w:t>
      </w:r>
      <w:r w:rsidR="00014F21">
        <w:rPr>
          <w:rFonts w:ascii="Garamond" w:hAnsi="Garamond"/>
          <w:b/>
          <w:bCs/>
          <w:sz w:val="24"/>
          <w:szCs w:val="24"/>
        </w:rPr>
        <w:t>B) allegato ti</w:t>
      </w:r>
      <w:r w:rsidRPr="00040022">
        <w:rPr>
          <w:rFonts w:ascii="Garamond" w:hAnsi="Garamond"/>
          <w:b/>
          <w:bCs/>
          <w:sz w:val="24"/>
          <w:szCs w:val="24"/>
        </w:rPr>
        <w:t>toli</w:t>
      </w:r>
      <w:r w:rsidR="00014F21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0BCDEE" w14:textId="77777777" w:rsidR="00014F21" w:rsidRPr="00040022" w:rsidRDefault="00014F21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14F21"/>
    <w:rsid w:val="00040022"/>
    <w:rsid w:val="000C4D47"/>
    <w:rsid w:val="001F7ED8"/>
    <w:rsid w:val="006F5F16"/>
    <w:rsid w:val="00B53B9B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2021-11-12T12:10:00Z</dcterms:created>
  <dcterms:modified xsi:type="dcterms:W3CDTF">2021-11-12T12:10:00Z</dcterms:modified>
</cp:coreProperties>
</file>