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6684" w14:textId="35FD4620" w:rsidR="009B3DBC" w:rsidRDefault="009B3DBC" w:rsidP="009B3DBC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  <w:r w:rsidR="0093037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14:paraId="36A17C18" w14:textId="77777777" w:rsidR="009B3DB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del Dipartimento di Psicologia</w:t>
      </w:r>
    </w:p>
    <w:p w14:paraId="6C2269A7" w14:textId="77777777" w:rsidR="009B3DBC" w:rsidRPr="00EB336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</w:t>
      </w:r>
    </w:p>
    <w:p w14:paraId="7F3C09B3" w14:textId="77777777" w:rsidR="009B3DBC" w:rsidRPr="00EB336C" w:rsidRDefault="009B3DBC" w:rsidP="009B3DBC">
      <w:pPr>
        <w:spacing w:after="0"/>
        <w:ind w:left="4536" w:firstLine="9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14:paraId="3D4D16BB" w14:textId="77777777" w:rsidR="009B3DBC" w:rsidRPr="00EB336C" w:rsidRDefault="009B3DBC" w:rsidP="009B3DBC">
      <w:pPr>
        <w:spacing w:after="0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16DE3C4" w14:textId="406BA7DA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_l_sottoscritt_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="00D90A4C">
        <w:rPr>
          <w:rFonts w:ascii="Arial" w:eastAsia="Times New Roman" w:hAnsi="Arial" w:cs="Arial"/>
          <w:sz w:val="20"/>
          <w:szCs w:val="20"/>
          <w:lang w:eastAsia="it-IT"/>
        </w:rPr>
        <w:t>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</w:t>
      </w:r>
    </w:p>
    <w:p w14:paraId="7FC7BC40" w14:textId="77777777" w:rsidR="009B3DB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nat__ a _____________________________________________________ il ________________________ residente a 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2C8DF297" w14:textId="7D132923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_____________________________________________________ CAP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 Tel.____________________________Codice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5CA050C3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ordinaria 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</w:t>
      </w:r>
    </w:p>
    <w:p w14:paraId="0D4734BD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14:paraId="7FBEFFB6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 (se richiesta dal bando)</w:t>
      </w:r>
    </w:p>
    <w:p w14:paraId="5D64ED24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 Albo _______________________________________________________ (se richiesto dal bando)</w:t>
      </w:r>
    </w:p>
    <w:p w14:paraId="03EA5A05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08C206C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2AC4A853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13630D0" w14:textId="1590BD00" w:rsidR="00504E98" w:rsidRPr="00B000D2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di essere ammesso/a alla selezione pubblica bandita con prot. n.</w:t>
      </w:r>
      <w:r w:rsidR="00045619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C033F4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D.D. 13 del 10/02/2023 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per il conferimento di un incarico di </w:t>
      </w:r>
      <w:r w:rsidR="00504E98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prestazione d’opera professionale</w:t>
      </w:r>
      <w:r w:rsidR="00174DB0"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avente ad oggetto: </w:t>
      </w:r>
    </w:p>
    <w:p w14:paraId="507D30E2" w14:textId="74F384E9" w:rsidR="009B3DBC" w:rsidRPr="0006479D" w:rsidRDefault="00DC02C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“Consultazione psicologico-clinica </w:t>
      </w:r>
      <w:r w:rsidR="00BE09EC" w:rsidRPr="0006479D">
        <w:rPr>
          <w:color w:val="000000" w:themeColor="text1"/>
        </w:rPr>
        <w:t xml:space="preserve">e sostegno psicologico </w:t>
      </w:r>
      <w:r w:rsidR="0006479D" w:rsidRPr="0006479D">
        <w:rPr>
          <w:color w:val="000000" w:themeColor="text1"/>
        </w:rPr>
        <w:t xml:space="preserve">in lingua italiana e inglese agli studenti 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dell’Università degli Studi della Campania “Luigi Vanvitelli” e supervisione delle attività di consultazione”</w:t>
      </w:r>
      <w:r w:rsidR="0006479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</w:t>
      </w:r>
      <w:r w:rsidR="009B3DBC" w:rsidRPr="00EB336C">
        <w:rPr>
          <w:rFonts w:ascii="Arial" w:eastAsia="Times New Roman" w:hAnsi="Arial" w:cs="Arial"/>
          <w:sz w:val="20"/>
          <w:szCs w:val="20"/>
          <w:lang w:eastAsia="it-IT"/>
        </w:rPr>
        <w:t>da svolgersi presso il Dipartimento di Psicologia.</w:t>
      </w:r>
    </w:p>
    <w:p w14:paraId="6DC93EF1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C809285" w14:textId="77777777" w:rsidR="009B3DB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 tal fine, consapevole che le dichiarazioni mendaci sono punite dal Codice Penale e dalle leggi speciali in materia (art. 75 e 76 D.P.R. 445/2000), sotto la propria responsabilità ai sensi degli artt. 46 e 47 del D.P.R. 28/12/2000 n. 445 </w:t>
      </w:r>
    </w:p>
    <w:p w14:paraId="4B81D29B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4E79596D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14:paraId="206891A0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6A77799" w14:textId="6167000B" w:rsidR="009B3DBC" w:rsidRDefault="009B3DBC" w:rsidP="009B3DBC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</w:t>
      </w:r>
      <w:r w:rsidR="0006479D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41A40591" w14:textId="4779889A" w:rsidR="009B3DBC" w:rsidRPr="00EB336C" w:rsidRDefault="009B3DBC" w:rsidP="009B3DBC">
      <w:pPr>
        <w:spacing w:after="0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stato civile____________________, se coniugato/a Codice Fiscale del Coniuge_____________________</w:t>
      </w:r>
      <w:r w:rsidR="0006479D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4C767579" w14:textId="038860F4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magistrale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specialistica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ciclo unico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vecchio ordinamento in 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 conseguita in data __________________ presso l’Università degli Studi di ______________________________________________________________ con la votazione di ________________ ; </w:t>
      </w:r>
    </w:p>
    <w:p w14:paraId="77858F13" w14:textId="77777777" w:rsidR="009B3DB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14:paraId="59CED039" w14:textId="77777777" w:rsidR="009B3DB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di essere iscritto/a all’Albo dell’Ordine degli Psicologi italiani Sez. A con n. iscrizione __________________;</w:t>
      </w:r>
    </w:p>
    <w:p w14:paraId="6E171284" w14:textId="3F414914" w:rsidR="009B3DBC" w:rsidRPr="00B000D2" w:rsidRDefault="009B3DBC" w:rsidP="009B3DBC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55B1">
        <w:rPr>
          <w:rFonts w:ascii="Arial" w:hAnsi="Arial" w:cs="Arial"/>
          <w:sz w:val="20"/>
          <w:szCs w:val="20"/>
        </w:rPr>
        <w:t>- di essere iscritto</w:t>
      </w:r>
      <w:r>
        <w:rPr>
          <w:rFonts w:ascii="Arial" w:hAnsi="Arial" w:cs="Arial"/>
          <w:sz w:val="20"/>
          <w:szCs w:val="20"/>
        </w:rPr>
        <w:t>/a</w:t>
      </w:r>
      <w:r w:rsidRPr="001355B1">
        <w:rPr>
          <w:rFonts w:ascii="Arial" w:hAnsi="Arial" w:cs="Arial"/>
          <w:sz w:val="20"/>
          <w:szCs w:val="20"/>
        </w:rPr>
        <w:t xml:space="preserve"> nell’elenco degli psicoterapeuti dell’Ordine degli Psicologi dal __</w:t>
      </w:r>
      <w:r>
        <w:rPr>
          <w:rFonts w:ascii="Arial" w:hAnsi="Arial" w:cs="Arial"/>
          <w:sz w:val="20"/>
          <w:szCs w:val="20"/>
        </w:rPr>
        <w:t>____</w:t>
      </w:r>
      <w:r w:rsidRPr="001355B1">
        <w:rPr>
          <w:rFonts w:ascii="Arial" w:hAnsi="Arial" w:cs="Arial"/>
          <w:sz w:val="20"/>
          <w:szCs w:val="20"/>
        </w:rPr>
        <w:t xml:space="preserve">__________ </w:t>
      </w:r>
      <w:r w:rsidRPr="00B000D2">
        <w:rPr>
          <w:rFonts w:ascii="Arial" w:hAnsi="Arial" w:cs="Arial"/>
          <w:color w:val="000000" w:themeColor="text1"/>
          <w:sz w:val="20"/>
          <w:szCs w:val="20"/>
        </w:rPr>
        <w:t xml:space="preserve">(avendo verificato che siano trascorsi 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almeno </w:t>
      </w:r>
      <w:r w:rsidR="00BE09EC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tre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 anni)</w:t>
      </w:r>
      <w:r w:rsidRPr="00B000D2">
        <w:rPr>
          <w:rFonts w:ascii="Arial" w:hAnsi="Arial" w:cs="Arial"/>
          <w:color w:val="000000" w:themeColor="text1"/>
          <w:sz w:val="20"/>
          <w:szCs w:val="20"/>
        </w:rPr>
        <w:t xml:space="preserve">; </w:t>
      </w:r>
    </w:p>
    <w:p w14:paraId="343A0BFF" w14:textId="1C734F1B" w:rsidR="006760FE" w:rsidRPr="00B000D2" w:rsidRDefault="006760FE" w:rsidP="006760FE">
      <w:pPr>
        <w:pStyle w:val="Paragrafoelenco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-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ab/>
      </w:r>
      <w:r w:rsidR="00BE09EC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 non essere titolare di assegni, borse o contratti di ricerca e/o insegnamento presso l’Università degli Studi della Campania “Luigi Vanvitelli” e di non essere cultore della materia per nessuno degli insegnamenti attivi presso il medesimo Ateneo</w:t>
      </w:r>
      <w:r w:rsidR="0006479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;</w:t>
      </w:r>
    </w:p>
    <w:p w14:paraId="31EB0ECD" w14:textId="5A373494" w:rsidR="006760FE" w:rsidRPr="00B000D2" w:rsidRDefault="006760FE" w:rsidP="006760FE">
      <w:pPr>
        <w:pStyle w:val="Paragrafoelenco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-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ab/>
      </w:r>
      <w:r w:rsidR="00BE09EC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 non essere iscritto a corsi di Dottorato, di Specializzazione, di Perfezionamento, Master o Scuole di alta formazione presso l’Università degli Studi della Campania “Luigi Vanvitelli”</w:t>
      </w:r>
      <w:r w:rsidR="0006479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;</w:t>
      </w:r>
    </w:p>
    <w:p w14:paraId="3254732F" w14:textId="11383638" w:rsidR="009B3DBC" w:rsidRPr="00B000D2" w:rsidRDefault="006760FE" w:rsidP="006760FE">
      <w:pPr>
        <w:pStyle w:val="Paragrafoelenco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-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ab/>
      </w:r>
      <w:r w:rsidR="00BE09EC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d</w:t>
      </w:r>
      <w:r w:rsidRPr="00B000D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i non stare svolgendo alcuna attività istituzionale presso Servizi per Studenti o sportelli di Orientamento e Job Placement dell’Università degli Studi della Campania “Luigi Vanvitelli”</w:t>
      </w:r>
      <w:r w:rsidR="0006479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;</w:t>
      </w:r>
    </w:p>
    <w:p w14:paraId="6CD3A05F" w14:textId="77777777" w:rsidR="009B3DBC" w:rsidRPr="001355B1" w:rsidRDefault="009B3DBC" w:rsidP="009B3D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godere dei diritti civili e politici (se cittadino straniero anche nello Stato di appartenenza o provenienza);</w:t>
      </w:r>
    </w:p>
    <w:p w14:paraId="0DBC5599" w14:textId="77777777" w:rsidR="00787227" w:rsidRDefault="00787227" w:rsidP="00787227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EB336C">
        <w:rPr>
          <w:rFonts w:ascii="Arial" w:hAnsi="Arial" w:cs="Arial"/>
          <w:sz w:val="20"/>
          <w:szCs w:val="20"/>
        </w:rPr>
        <w:t>di non aver riportato condanne penali;</w:t>
      </w:r>
    </w:p>
    <w:p w14:paraId="0D2C9671" w14:textId="77777777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B336C">
        <w:rPr>
          <w:rFonts w:ascii="Arial" w:hAnsi="Arial" w:cs="Arial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14:paraId="029427F3" w14:textId="77777777" w:rsidR="009B3DB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lastRenderedPageBreak/>
        <w:t>- di non essere interdetto dai pubblici uffici in base a sentenza passata in giudicato;</w:t>
      </w:r>
    </w:p>
    <w:p w14:paraId="08CD3FEA" w14:textId="7777777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non trovarsi in alcuna delle situazioni di incompatibilità di cui al Presente bando;</w:t>
      </w:r>
    </w:p>
    <w:p w14:paraId="4519B50C" w14:textId="3484BBF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  <w:r w:rsidR="0006479D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14:paraId="0643714F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14:paraId="645E93BA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14:paraId="1B5630F9" w14:textId="77777777" w:rsidR="009B3DBC" w:rsidRPr="00045619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curriculum dettagliato, in formato europeo, debitamente sottoscritto dal candidato, relativo all’attività </w:t>
      </w: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scientifica, accademica e professionale dello stesso;</w:t>
      </w:r>
    </w:p>
    <w:p w14:paraId="54A1713C" w14:textId="77777777" w:rsidR="009B3DBC" w:rsidRPr="00045619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 copia di un documento di identità </w:t>
      </w:r>
      <w:r w:rsidRPr="00045619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it-IT"/>
        </w:rPr>
        <w:t>valido</w:t>
      </w: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;</w:t>
      </w:r>
    </w:p>
    <w:p w14:paraId="599A5ED6" w14:textId="632BC05B" w:rsidR="008C5D47" w:rsidRPr="00045619" w:rsidRDefault="008C5D47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copia del tesserino di codice fiscale/tessera sanitaria</w:t>
      </w:r>
      <w:r w:rsidR="0006479D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;</w:t>
      </w:r>
    </w:p>
    <w:p w14:paraId="5081EE27" w14:textId="77777777" w:rsidR="009B3DBC" w:rsidRPr="00045619" w:rsidRDefault="009B3DBC" w:rsidP="009B3DBC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 documenti e titoli o quant’altro utile per la valutazione ai sensi dell’art.6 del bando di concorso;</w:t>
      </w:r>
    </w:p>
    <w:p w14:paraId="239A227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045619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 xml:space="preserve">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elenco di tutti i documenti e titoli presentati, debitamente sottoscritto.</w:t>
      </w:r>
    </w:p>
    <w:p w14:paraId="6B28EFF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1C8AD48A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Il/La sottoscritto/a dichiara, infine, di essere consapevole che, secondo quanto previsto dall’art.13 del D.Lgs 30 giugno 2003 n.196, tutti i dati personali forniti saranno trattati, nel rispetto delle modalità di cui all’art.11 del D.Lgs 30 giugno 2003 n.196 esclusivamente per le finalità connesse e strumentali al presente bando di concorso ed all’eventuale gestione del rapporto con l’Ateneo.</w:t>
      </w:r>
    </w:p>
    <w:p w14:paraId="150864B6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E0C64E4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C8789AC" w14:textId="77777777" w:rsidR="009B3DBC" w:rsidRPr="004B2572" w:rsidRDefault="009B3DBC" w:rsidP="009B3DBC">
      <w:pPr>
        <w:tabs>
          <w:tab w:val="left" w:leader="underscore" w:pos="828"/>
        </w:tabs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14:paraId="36B9554A" w14:textId="77777777" w:rsidR="009B3DBC" w:rsidRPr="008C1A25" w:rsidRDefault="009B3DBC" w:rsidP="009B3DBC">
      <w:pPr>
        <w:spacing w:before="108"/>
        <w:ind w:left="6624"/>
        <w:rPr>
          <w:rFonts w:ascii="Arial" w:hAnsi="Arial" w:cs="Arial"/>
          <w:bCs/>
          <w:spacing w:val="-10"/>
          <w:sz w:val="20"/>
          <w:szCs w:val="20"/>
        </w:rPr>
      </w:pPr>
      <w:r>
        <w:rPr>
          <w:rFonts w:ascii="Arial" w:hAnsi="Arial" w:cs="Arial"/>
          <w:bCs/>
          <w:spacing w:val="-10"/>
          <w:sz w:val="20"/>
          <w:szCs w:val="20"/>
        </w:rPr>
        <w:t>Firma de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l/</w:t>
      </w:r>
      <w:r>
        <w:rPr>
          <w:rFonts w:ascii="Arial" w:hAnsi="Arial" w:cs="Arial"/>
          <w:bCs/>
          <w:spacing w:val="-10"/>
          <w:sz w:val="20"/>
          <w:szCs w:val="20"/>
        </w:rPr>
        <w:t>l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a Dichiarante</w:t>
      </w:r>
    </w:p>
    <w:p w14:paraId="7F09CE7F" w14:textId="77777777" w:rsidR="009B3DBC" w:rsidRPr="008C1A25" w:rsidRDefault="009B3DBC" w:rsidP="004C0D58">
      <w:pPr>
        <w:spacing w:before="108"/>
        <w:ind w:left="6624" w:hanging="1764"/>
        <w:jc w:val="right"/>
        <w:rPr>
          <w:rFonts w:ascii="Arial" w:hAnsi="Arial" w:cs="Arial"/>
          <w:bCs/>
          <w:spacing w:val="-10"/>
          <w:sz w:val="20"/>
          <w:szCs w:val="20"/>
        </w:rPr>
      </w:pPr>
      <w:r w:rsidRPr="008C1A25">
        <w:rPr>
          <w:rFonts w:ascii="Arial" w:hAnsi="Arial" w:cs="Arial"/>
          <w:bCs/>
          <w:spacing w:val="-10"/>
          <w:sz w:val="20"/>
          <w:szCs w:val="20"/>
        </w:rPr>
        <w:t>_______________________________________</w:t>
      </w:r>
    </w:p>
    <w:p w14:paraId="3643DD71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49302E7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6E3435D" w14:textId="77777777" w:rsidR="009B3DBC" w:rsidRPr="000A35E7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79C32C3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540C94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343E9" w14:textId="77777777" w:rsidR="009B3DBC" w:rsidRPr="00EB336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14:paraId="660119AF" w14:textId="77777777" w:rsidR="009B3DBC" w:rsidRPr="00EB336C" w:rsidRDefault="009B3DBC" w:rsidP="009B3DB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14:paraId="534338D2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14:paraId="54E7BFDB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14:paraId="59B82028" w14:textId="77777777" w:rsidR="00B41221" w:rsidRPr="009B3DBC" w:rsidRDefault="00B41221" w:rsidP="009B3DBC">
      <w:pPr>
        <w:spacing w:after="0"/>
        <w:rPr>
          <w:rFonts w:ascii="Arial" w:hAnsi="Arial" w:cs="Arial"/>
          <w:sz w:val="20"/>
          <w:szCs w:val="20"/>
        </w:rPr>
      </w:pPr>
    </w:p>
    <w:sectPr w:rsidR="00B41221" w:rsidRPr="009B3DBC" w:rsidSect="001753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65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DBC"/>
    <w:rsid w:val="00045619"/>
    <w:rsid w:val="0006479D"/>
    <w:rsid w:val="00174DB0"/>
    <w:rsid w:val="001753CA"/>
    <w:rsid w:val="004C0D58"/>
    <w:rsid w:val="00504E98"/>
    <w:rsid w:val="00561DF9"/>
    <w:rsid w:val="006760FE"/>
    <w:rsid w:val="00787227"/>
    <w:rsid w:val="008C5D47"/>
    <w:rsid w:val="00923A00"/>
    <w:rsid w:val="00930376"/>
    <w:rsid w:val="009B3DBC"/>
    <w:rsid w:val="00B000D2"/>
    <w:rsid w:val="00B41221"/>
    <w:rsid w:val="00BE09EC"/>
    <w:rsid w:val="00C033F4"/>
    <w:rsid w:val="00CA0422"/>
    <w:rsid w:val="00D90A4C"/>
    <w:rsid w:val="00DB085B"/>
    <w:rsid w:val="00DC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D43310B"/>
  <w14:defaultImageDpi w14:val="300"/>
  <w15:docId w15:val="{FFB0EE85-981E-AB40-8700-BDEEECE5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DB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4928</Characters>
  <Application>Microsoft Office Word</Application>
  <DocSecurity>0</DocSecurity>
  <Lines>96</Lines>
  <Paragraphs>52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 Università di Napoli Luigi Vanvitelli</dc:creator>
  <cp:keywords/>
  <dc:description/>
  <cp:lastModifiedBy>Luciana Lombardi</cp:lastModifiedBy>
  <cp:revision>3</cp:revision>
  <dcterms:created xsi:type="dcterms:W3CDTF">2023-02-09T12:12:00Z</dcterms:created>
  <dcterms:modified xsi:type="dcterms:W3CDTF">2023-02-10T10:01:00Z</dcterms:modified>
</cp:coreProperties>
</file>