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4CC1"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14:paraId="2A4E5105"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14:paraId="1986FC8B"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 xml:space="preserve">ARTIMENTO DI SCIENZE POLITICHE </w:t>
      </w:r>
    </w:p>
    <w:p w14:paraId="6A931E29"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14:paraId="28F8F78B"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14:paraId="723D5181" w14:textId="77777777"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14:paraId="356CC30A"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14:paraId="2883362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14:paraId="4CC1D9C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prov. …….. il……………..…… C.F. ………………..….… residente a ……………………………………….……….……… prov.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14:paraId="43CD6091" w14:textId="77777777"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14:paraId="38FE8560" w14:textId="31E070CC"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w:t>
      </w:r>
      <w:r w:rsidR="002C280F">
        <w:rPr>
          <w:rFonts w:ascii="Calibri" w:eastAsia="Times New Roman" w:hAnsi="Calibri" w:cs="Calibri"/>
          <w:color w:val="000000"/>
          <w:lang w:eastAsia="it-IT"/>
        </w:rPr>
        <w:t xml:space="preserve">11 </w:t>
      </w:r>
      <w:r w:rsidRPr="00833016">
        <w:rPr>
          <w:rFonts w:ascii="Calibri" w:eastAsia="Times New Roman" w:hAnsi="Calibri" w:cs="Calibri"/>
          <w:color w:val="000000"/>
          <w:lang w:eastAsia="it-IT"/>
        </w:rPr>
        <w:t>soggett</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Pr="00833016">
        <w:rPr>
          <w:rFonts w:ascii="Calibri" w:eastAsia="MS Mincho" w:hAnsi="Calibri" w:cs="Calibri"/>
          <w:b/>
          <w:lang w:eastAsia="it-IT"/>
        </w:rPr>
        <w:t xml:space="preserve">di </w:t>
      </w:r>
      <w:r w:rsidR="00823E6A">
        <w:rPr>
          <w:rFonts w:ascii="Calibri" w:eastAsia="MS Mincho" w:hAnsi="Calibri" w:cs="Calibri"/>
          <w:b/>
          <w:lang w:eastAsia="it-IT"/>
        </w:rPr>
        <w:t>attività di tutorato didattico per l’insegnamento di ______________________________________________________</w:t>
      </w:r>
      <w:r w:rsidR="00290437">
        <w:rPr>
          <w:rFonts w:ascii="Calibri" w:eastAsia="MS Mincho" w:hAnsi="Calibri" w:cs="Calibri"/>
          <w:b/>
          <w:lang w:eastAsia="it-IT"/>
        </w:rPr>
        <w:t>_________________________________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14:paraId="174F8088" w14:textId="77777777" w:rsidR="00833016" w:rsidRPr="00833016" w:rsidRDefault="00833016" w:rsidP="00833016">
      <w:pPr>
        <w:spacing w:after="0" w:line="360" w:lineRule="auto"/>
        <w:jc w:val="both"/>
        <w:rPr>
          <w:rFonts w:ascii="Calibri" w:eastAsia="Times New Roman" w:hAnsi="Calibri" w:cs="Calibri"/>
          <w:lang w:eastAsia="ar-SA"/>
        </w:rPr>
      </w:pPr>
    </w:p>
    <w:p w14:paraId="60028DE9" w14:textId="77777777"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14:paraId="5D0B1FC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14:paraId="0ECFD47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14:paraId="56179128" w14:textId="77777777"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14:paraId="61288BE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14:paraId="6B8B73E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14:paraId="5FEB63F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14:paraId="6466501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14:paraId="441B9B5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14:paraId="7223EED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14:paraId="678D8BF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14:paraId="3C3F338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che, ai sensi del D.L.vo 30.6.2003, n. 196, i dati forniti saranno trattati, in forma cartacea o informatica, ai soli fini della procedura.</w:t>
      </w:r>
    </w:p>
    <w:p w14:paraId="5FA7E59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471F596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18B66B5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14:paraId="294099A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2E54A77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00A85DD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625A98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14:paraId="7DE5430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14:paraId="5F498EE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14:paraId="23FC1DA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14:paraId="1A0A01B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14:paraId="0CF1450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14:paraId="1EF17B6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14:paraId="3116F24F" w14:textId="77777777"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5"/>
    <w:rsid w:val="00290437"/>
    <w:rsid w:val="002C280F"/>
    <w:rsid w:val="003153D8"/>
    <w:rsid w:val="004D4B18"/>
    <w:rsid w:val="004E4673"/>
    <w:rsid w:val="005B44E8"/>
    <w:rsid w:val="005F5303"/>
    <w:rsid w:val="00687A83"/>
    <w:rsid w:val="00823E6A"/>
    <w:rsid w:val="00833016"/>
    <w:rsid w:val="00A33994"/>
    <w:rsid w:val="00B33F97"/>
    <w:rsid w:val="00E17914"/>
    <w:rsid w:val="00F54F10"/>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20F0"/>
  <w15:docId w15:val="{34CB37A6-2B17-452C-86FA-28FBF978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2990</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 Landriani</cp:lastModifiedBy>
  <cp:revision>3</cp:revision>
  <dcterms:created xsi:type="dcterms:W3CDTF">2023-09-29T08:23:00Z</dcterms:created>
  <dcterms:modified xsi:type="dcterms:W3CDTF">2023-09-29T08:24:00Z</dcterms:modified>
</cp:coreProperties>
</file>