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D72CF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Direttore </w:t>
      </w:r>
    </w:p>
    <w:p w14:paraId="4F8A4A63" w14:textId="6F918FA3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Dipartimento </w:t>
      </w:r>
      <w:r w:rsidR="00084CE4">
        <w:rPr>
          <w:rFonts w:ascii="Arial" w:hAnsi="Arial" w:cs="Arial"/>
          <w:sz w:val="20"/>
        </w:rPr>
        <w:t>di Architettura</w:t>
      </w:r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Disegno Industriale</w:t>
      </w:r>
    </w:p>
    <w:p w14:paraId="075493FB" w14:textId="77777777" w:rsidR="00ED5F1C" w:rsidRDefault="008B7150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Università degli Studi della Campania “Luigi Vanvitelli”</w:t>
      </w:r>
    </w:p>
    <w:p w14:paraId="52BDB9C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Abazia di S. Lorenzo ad Septimum</w:t>
      </w:r>
    </w:p>
    <w:p w14:paraId="538C1C72" w14:textId="242ADC94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Borgo S. Lorenzo</w:t>
      </w:r>
      <w:r w:rsidR="008B7150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81031 Aversa (CE)</w:t>
      </w:r>
    </w:p>
    <w:p w14:paraId="1B5CEC0A" w14:textId="1D7F9DA2" w:rsidR="00CE751F" w:rsidRDefault="001B3508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hyperlink r:id="rId7" w:history="1">
        <w:r w:rsidR="00CE751F" w:rsidRPr="00053DFC">
          <w:rPr>
            <w:rStyle w:val="Collegamentoipertestuale"/>
            <w:rFonts w:ascii="Arial" w:hAnsi="Arial" w:cs="Arial"/>
            <w:sz w:val="20"/>
          </w:rPr>
          <w:t>dip.architettura@pec.unicampania.it</w:t>
        </w:r>
      </w:hyperlink>
    </w:p>
    <w:p w14:paraId="412C1A81" w14:textId="77777777" w:rsidR="00ED5F1C" w:rsidRDefault="00ED5F1C" w:rsidP="000633D5">
      <w:pPr>
        <w:spacing w:line="360" w:lineRule="exact"/>
        <w:rPr>
          <w:rFonts w:ascii="Arial" w:hAnsi="Arial" w:cs="Arial"/>
          <w:sz w:val="20"/>
        </w:rPr>
      </w:pPr>
    </w:p>
    <w:p w14:paraId="54019F94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="000F750B">
        <w:rPr>
          <w:rFonts w:ascii="Arial" w:hAnsi="Arial" w:cs="Arial"/>
          <w:sz w:val="20"/>
        </w:rPr>
        <w:t>/la</w:t>
      </w:r>
      <w:r>
        <w:rPr>
          <w:rFonts w:ascii="Arial" w:hAnsi="Arial" w:cs="Arial"/>
          <w:sz w:val="20"/>
        </w:rPr>
        <w:t xml:space="preserve"> sottoscritt</w:t>
      </w:r>
      <w:r w:rsidR="000F750B">
        <w:rPr>
          <w:rFonts w:ascii="Arial" w:hAnsi="Arial" w:cs="Arial"/>
          <w:sz w:val="20"/>
        </w:rPr>
        <w:t xml:space="preserve">… </w:t>
      </w:r>
      <w:r>
        <w:rPr>
          <w:rFonts w:ascii="Arial" w:hAnsi="Arial" w:cs="Arial"/>
          <w:sz w:val="20"/>
        </w:rPr>
        <w:t>.................................................................................</w:t>
      </w:r>
      <w:r w:rsidR="000F750B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 nat...  il .............</w:t>
      </w:r>
      <w:r w:rsidR="000F750B">
        <w:rPr>
          <w:rFonts w:ascii="Arial" w:hAnsi="Arial" w:cs="Arial"/>
          <w:sz w:val="20"/>
        </w:rPr>
        <w:t>...........................</w:t>
      </w:r>
    </w:p>
    <w:p w14:paraId="5D53CD00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.......................................………………..................... residente in ........................................................……….</w:t>
      </w:r>
    </w:p>
    <w:p w14:paraId="72EC69D7" w14:textId="77777777" w:rsidR="002C0B8F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(provincia di .........) via/p.zza ..............................……………………................... n. ............., cap ..........……. tel. .............................……. cell. ..............................…….... </w:t>
      </w:r>
      <w:r w:rsidR="002C0B8F">
        <w:rPr>
          <w:rFonts w:ascii="Arial" w:hAnsi="Arial" w:cs="Arial"/>
          <w:sz w:val="20"/>
        </w:rPr>
        <w:t xml:space="preserve">codice fiscale </w:t>
      </w:r>
      <w:r>
        <w:rPr>
          <w:rFonts w:ascii="Arial" w:hAnsi="Arial" w:cs="Arial"/>
          <w:sz w:val="20"/>
        </w:rPr>
        <w:t>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……………………..……</w:t>
      </w:r>
      <w:r w:rsidR="002C0B8F">
        <w:rPr>
          <w:rFonts w:ascii="Arial" w:hAnsi="Arial" w:cs="Arial"/>
          <w:sz w:val="20"/>
        </w:rPr>
        <w:t>…</w:t>
      </w:r>
    </w:p>
    <w:p w14:paraId="72A54C12" w14:textId="77777777" w:rsidR="004810BF" w:rsidRDefault="002C0B8F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="00ED5F1C">
        <w:rPr>
          <w:rFonts w:ascii="Arial" w:hAnsi="Arial" w:cs="Arial"/>
          <w:sz w:val="20"/>
        </w:rPr>
        <w:t>...........................................……………………</w:t>
      </w:r>
      <w:r>
        <w:rPr>
          <w:rFonts w:ascii="Arial" w:hAnsi="Arial" w:cs="Arial"/>
          <w:sz w:val="20"/>
        </w:rPr>
        <w:t>…………………………………………………………………</w:t>
      </w:r>
    </w:p>
    <w:p w14:paraId="4A644F31" w14:textId="77777777" w:rsidR="00D46E4C" w:rsidRDefault="00D46E4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</w:p>
    <w:p w14:paraId="053EE000" w14:textId="77777777" w:rsidR="00ED5F1C" w:rsidRDefault="00ED5F1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6236CBDC" w14:textId="0F4EC3B2" w:rsidR="00901112" w:rsidRDefault="00960DE3" w:rsidP="00684BD7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C0B8F">
        <w:rPr>
          <w:rFonts w:ascii="Arial" w:hAnsi="Arial" w:cs="Arial"/>
          <w:sz w:val="20"/>
        </w:rPr>
        <w:t xml:space="preserve">i sensi del Bando prot. n. ……………… del …………………… emanato dal </w:t>
      </w:r>
      <w:r w:rsidR="00CE6959">
        <w:rPr>
          <w:rFonts w:ascii="Arial" w:hAnsi="Arial" w:cs="Arial"/>
          <w:sz w:val="20"/>
        </w:rPr>
        <w:t>Direttore del</w:t>
      </w:r>
      <w:r w:rsidR="002C0B8F">
        <w:rPr>
          <w:rFonts w:ascii="Arial" w:hAnsi="Arial" w:cs="Arial"/>
          <w:sz w:val="20"/>
        </w:rPr>
        <w:t xml:space="preserve"> </w:t>
      </w:r>
      <w:r w:rsidR="00CE6959">
        <w:rPr>
          <w:rFonts w:ascii="Arial" w:hAnsi="Arial" w:cs="Arial"/>
          <w:sz w:val="20"/>
        </w:rPr>
        <w:t>Dipartimento</w:t>
      </w:r>
      <w:r w:rsidR="002C0B8F">
        <w:rPr>
          <w:rFonts w:ascii="Arial" w:hAnsi="Arial" w:cs="Arial"/>
          <w:sz w:val="20"/>
        </w:rPr>
        <w:t xml:space="preserve"> di Architettura </w:t>
      </w:r>
      <w:r w:rsidR="00CE6959">
        <w:rPr>
          <w:rFonts w:ascii="Arial" w:hAnsi="Arial" w:cs="Arial"/>
          <w:sz w:val="20"/>
        </w:rPr>
        <w:t xml:space="preserve">e Disegno Industriale </w:t>
      </w:r>
      <w:r w:rsidR="002C0B8F">
        <w:rPr>
          <w:rFonts w:ascii="Arial" w:hAnsi="Arial" w:cs="Arial"/>
          <w:sz w:val="20"/>
        </w:rPr>
        <w:t>del</w:t>
      </w:r>
      <w:r w:rsidR="00B92D76">
        <w:rPr>
          <w:rFonts w:ascii="Arial" w:hAnsi="Arial" w:cs="Arial"/>
          <w:sz w:val="20"/>
        </w:rPr>
        <w:t>l’</w:t>
      </w:r>
      <w:r w:rsidR="002C0B8F">
        <w:rPr>
          <w:rFonts w:ascii="Arial" w:hAnsi="Arial" w:cs="Arial"/>
          <w:sz w:val="20"/>
        </w:rPr>
        <w:t xml:space="preserve">Università degli Studi </w:t>
      </w:r>
      <w:r w:rsidR="008B7150">
        <w:rPr>
          <w:rFonts w:ascii="Arial" w:hAnsi="Arial" w:cs="Arial"/>
          <w:sz w:val="20"/>
        </w:rPr>
        <w:t>della Campania “Luigi Vanvitelli”</w:t>
      </w:r>
      <w:r>
        <w:rPr>
          <w:rFonts w:ascii="Arial" w:hAnsi="Arial" w:cs="Arial"/>
          <w:sz w:val="20"/>
        </w:rPr>
        <w:t>,</w:t>
      </w:r>
      <w:r w:rsidR="00684BD7">
        <w:rPr>
          <w:rFonts w:ascii="Arial" w:hAnsi="Arial" w:cs="Arial"/>
          <w:sz w:val="20"/>
        </w:rPr>
        <w:t xml:space="preserve"> </w:t>
      </w:r>
      <w:r w:rsidR="00D75C15">
        <w:rPr>
          <w:rFonts w:ascii="Arial" w:hAnsi="Arial" w:cs="Arial"/>
          <w:sz w:val="20"/>
        </w:rPr>
        <w:t xml:space="preserve">di essere ammesso a partecipare alla selezione per il conferimento di </w:t>
      </w:r>
      <w:r w:rsidR="00380BAD">
        <w:rPr>
          <w:rFonts w:ascii="Arial" w:hAnsi="Arial" w:cs="Arial"/>
          <w:sz w:val="20"/>
        </w:rPr>
        <w:t>attività di tutorato</w:t>
      </w:r>
      <w:r w:rsidR="00D75C15">
        <w:rPr>
          <w:rFonts w:ascii="Arial" w:hAnsi="Arial" w:cs="Arial"/>
          <w:sz w:val="20"/>
        </w:rPr>
        <w:t xml:space="preserve"> </w:t>
      </w:r>
      <w:r w:rsidR="00E828B9">
        <w:rPr>
          <w:rFonts w:ascii="Arial" w:hAnsi="Arial" w:cs="Arial"/>
          <w:sz w:val="20"/>
        </w:rPr>
        <w:t>per il seguente insegnamento __________________________ relativo al Corso di Laurea ____________________</w:t>
      </w:r>
      <w:r w:rsidR="00B92D76">
        <w:rPr>
          <w:rFonts w:ascii="Arial" w:hAnsi="Arial" w:cs="Arial"/>
          <w:sz w:val="20"/>
        </w:rPr>
        <w:t>.</w:t>
      </w:r>
    </w:p>
    <w:p w14:paraId="6B379C5F" w14:textId="7EB050F2" w:rsidR="00ED5F1C" w:rsidRDefault="00ED5F1C" w:rsidP="004B0AA5">
      <w:pPr>
        <w:numPr>
          <w:ilvl w:val="12"/>
          <w:numId w:val="0"/>
        </w:numPr>
        <w:spacing w:line="320" w:lineRule="exact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Consapevole che le dichiarazioni mendaci sono punite </w:t>
      </w:r>
      <w:r w:rsidR="00380BAD">
        <w:rPr>
          <w:rFonts w:ascii="Arial" w:hAnsi="Arial" w:cs="Arial"/>
          <w:sz w:val="20"/>
        </w:rPr>
        <w:t>penalmente</w:t>
      </w:r>
      <w:r>
        <w:rPr>
          <w:rFonts w:ascii="Arial" w:hAnsi="Arial" w:cs="Arial"/>
          <w:sz w:val="20"/>
        </w:rPr>
        <w:t>, sotto la prop</w:t>
      </w:r>
      <w:r w:rsidR="00380BAD">
        <w:rPr>
          <w:rFonts w:ascii="Arial" w:hAnsi="Arial" w:cs="Arial"/>
          <w:sz w:val="20"/>
        </w:rPr>
        <w:t xml:space="preserve">ria responsabilità ai sensi </w:t>
      </w:r>
      <w:r w:rsidR="00114C54">
        <w:rPr>
          <w:rFonts w:ascii="Arial" w:hAnsi="Arial" w:cs="Arial"/>
          <w:sz w:val="20"/>
        </w:rPr>
        <w:t>dell’art.</w:t>
      </w:r>
      <w:r>
        <w:rPr>
          <w:rFonts w:ascii="Arial" w:hAnsi="Arial" w:cs="Arial"/>
          <w:sz w:val="20"/>
        </w:rPr>
        <w:t xml:space="preserve"> </w:t>
      </w:r>
      <w:r w:rsidR="00380BAD">
        <w:rPr>
          <w:rFonts w:ascii="Arial" w:hAnsi="Arial" w:cs="Arial"/>
          <w:sz w:val="20"/>
        </w:rPr>
        <w:t>76</w:t>
      </w:r>
      <w:r>
        <w:rPr>
          <w:rFonts w:ascii="Arial" w:hAnsi="Arial" w:cs="Arial"/>
          <w:sz w:val="20"/>
        </w:rPr>
        <w:t xml:space="preserve"> del D.P.R. 28.12.2000 n. 445</w:t>
      </w:r>
      <w:r w:rsidR="00380BAD">
        <w:rPr>
          <w:rFonts w:ascii="Arial" w:hAnsi="Arial" w:cs="Arial"/>
          <w:sz w:val="20"/>
        </w:rPr>
        <w:t xml:space="preserve"> </w:t>
      </w:r>
      <w:r w:rsidR="00D46E4C">
        <w:rPr>
          <w:rFonts w:ascii="Arial" w:hAnsi="Arial" w:cs="Arial"/>
          <w:sz w:val="20"/>
        </w:rPr>
        <w:t xml:space="preserve">e </w:t>
      </w:r>
      <w:r w:rsidR="00380BAD">
        <w:rPr>
          <w:rFonts w:ascii="Arial" w:hAnsi="Arial" w:cs="Arial"/>
          <w:sz w:val="20"/>
        </w:rPr>
        <w:t xml:space="preserve">che codesta amministrazione effettuerà controlli, anche a campione, sulla veridicità delle dichiarazioni rese </w:t>
      </w:r>
    </w:p>
    <w:p w14:paraId="4F76E677" w14:textId="77777777" w:rsidR="00ED5F1C" w:rsidRDefault="00ED5F1C" w:rsidP="004B0AA5">
      <w:pPr>
        <w:numPr>
          <w:ilvl w:val="12"/>
          <w:numId w:val="0"/>
        </w:numPr>
        <w:spacing w:line="32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14:paraId="1F744A1C" w14:textId="77777777" w:rsidR="00ED5F1C" w:rsidRDefault="00ED5F1C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rinunciare ad ogni pretesa nel caso in cui il conferimento del contratto non abbia esito positivo</w:t>
      </w:r>
      <w:r w:rsidR="00684BD7">
        <w:rPr>
          <w:rFonts w:ascii="Arial" w:hAnsi="Arial" w:cs="Arial"/>
          <w:sz w:val="20"/>
        </w:rPr>
        <w:t>;</w:t>
      </w:r>
    </w:p>
    <w:p w14:paraId="4B4BD6B5" w14:textId="77777777" w:rsidR="00380BAD" w:rsidRDefault="00684BD7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 i requisiti di cui all’art. 1 del bando di selezione</w:t>
      </w:r>
    </w:p>
    <w:p w14:paraId="3778C2FC" w14:textId="117A7FEA" w:rsidR="00684BD7" w:rsidRDefault="00684BD7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non trovarsi in una </w:t>
      </w:r>
      <w:r w:rsidR="009B375A">
        <w:rPr>
          <w:rFonts w:ascii="Arial" w:hAnsi="Arial" w:cs="Arial"/>
          <w:sz w:val="20"/>
        </w:rPr>
        <w:t>delle situazioni</w:t>
      </w:r>
      <w:r>
        <w:rPr>
          <w:rFonts w:ascii="Arial" w:hAnsi="Arial" w:cs="Arial"/>
          <w:sz w:val="20"/>
        </w:rPr>
        <w:t xml:space="preserve"> di incompatibilità di cui all’art. 1 del bando di selezione;</w:t>
      </w:r>
    </w:p>
    <w:p w14:paraId="2EDD003C" w14:textId="77777777" w:rsidR="00684BD7" w:rsidRDefault="00684BD7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possedere, in particolare, il seguente requisito:</w:t>
      </w:r>
    </w:p>
    <w:p w14:paraId="6F5ECA99" w14:textId="71300D67" w:rsidR="00684BD7" w:rsidRDefault="00901112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</w:t>
      </w:r>
      <w:r w:rsidR="00684BD7">
        <w:rPr>
          <w:rFonts w:ascii="Arial" w:hAnsi="Arial" w:cs="Arial"/>
          <w:sz w:val="20"/>
        </w:rPr>
        <w:t xml:space="preserve">iscritto al </w:t>
      </w:r>
      <w:r>
        <w:rPr>
          <w:rFonts w:ascii="Arial" w:hAnsi="Arial" w:cs="Arial"/>
          <w:sz w:val="20"/>
        </w:rPr>
        <w:t xml:space="preserve">seguente </w:t>
      </w:r>
      <w:r w:rsidR="00684BD7">
        <w:rPr>
          <w:rFonts w:ascii="Arial" w:hAnsi="Arial" w:cs="Arial"/>
          <w:sz w:val="20"/>
        </w:rPr>
        <w:t xml:space="preserve">Corso di Dottorato di Ricerca presso </w:t>
      </w:r>
      <w:r w:rsidR="008B7150">
        <w:rPr>
          <w:rFonts w:ascii="Arial" w:hAnsi="Arial" w:cs="Arial"/>
          <w:sz w:val="20"/>
        </w:rPr>
        <w:t>codesto</w:t>
      </w:r>
      <w:r w:rsidR="00B92D76">
        <w:rPr>
          <w:rFonts w:ascii="Arial" w:hAnsi="Arial" w:cs="Arial"/>
          <w:sz w:val="20"/>
        </w:rPr>
        <w:t xml:space="preserve"> </w:t>
      </w:r>
      <w:r w:rsidR="008B7150">
        <w:rPr>
          <w:rFonts w:ascii="Arial" w:hAnsi="Arial" w:cs="Arial"/>
          <w:sz w:val="20"/>
        </w:rPr>
        <w:t>Atene</w:t>
      </w:r>
      <w:r w:rsidR="00B92D76">
        <w:rPr>
          <w:rFonts w:ascii="Arial" w:hAnsi="Arial" w:cs="Arial"/>
          <w:sz w:val="20"/>
        </w:rPr>
        <w:t>o</w:t>
      </w:r>
    </w:p>
    <w:p w14:paraId="228F3064" w14:textId="77777777" w:rsidR="00901112" w:rsidRPr="00901112" w:rsidRDefault="00901112" w:rsidP="00901112">
      <w:pPr>
        <w:widowControl w:val="0"/>
        <w:pBdr>
          <w:bottom w:val="single" w:sz="12" w:space="1" w:color="auto"/>
        </w:pBdr>
        <w:spacing w:line="320" w:lineRule="exact"/>
        <w:jc w:val="both"/>
        <w:rPr>
          <w:rFonts w:ascii="Arial" w:hAnsi="Arial" w:cs="Arial"/>
          <w:sz w:val="20"/>
        </w:rPr>
      </w:pPr>
    </w:p>
    <w:p w14:paraId="6A4039E0" w14:textId="4D7B16BE" w:rsidR="008B7150" w:rsidRDefault="008B7150" w:rsidP="008B7150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iscritto al seguente Corso di Laurea Magistrale presso l’Università degli Studi della </w:t>
      </w:r>
      <w:r w:rsidR="00C365DF">
        <w:rPr>
          <w:rFonts w:ascii="Arial" w:hAnsi="Arial" w:cs="Arial"/>
          <w:sz w:val="20"/>
        </w:rPr>
        <w:t>Campania;</w:t>
      </w:r>
    </w:p>
    <w:p w14:paraId="3CF94681" w14:textId="77777777" w:rsidR="008B7150" w:rsidRPr="00901112" w:rsidRDefault="008B7150" w:rsidP="008B7150">
      <w:pPr>
        <w:widowControl w:val="0"/>
        <w:pBdr>
          <w:bottom w:val="single" w:sz="12" w:space="1" w:color="auto"/>
        </w:pBdr>
        <w:spacing w:line="320" w:lineRule="exact"/>
        <w:jc w:val="both"/>
        <w:rPr>
          <w:rFonts w:ascii="Arial" w:hAnsi="Arial" w:cs="Arial"/>
          <w:sz w:val="20"/>
        </w:rPr>
      </w:pPr>
    </w:p>
    <w:p w14:paraId="42128D91" w14:textId="77777777" w:rsidR="008B7150" w:rsidRPr="00901112" w:rsidRDefault="008B7150" w:rsidP="00901112">
      <w:pPr>
        <w:widowControl w:val="0"/>
        <w:spacing w:line="320" w:lineRule="exact"/>
        <w:jc w:val="both"/>
        <w:rPr>
          <w:rFonts w:ascii="Arial" w:hAnsi="Arial" w:cs="Arial"/>
          <w:sz w:val="16"/>
        </w:rPr>
      </w:pPr>
    </w:p>
    <w:p w14:paraId="5CCDD12F" w14:textId="77777777" w:rsidR="00AE2CFA" w:rsidRDefault="00380BAD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</w:t>
      </w:r>
      <w:r w:rsidR="00AE2CFA">
        <w:rPr>
          <w:rFonts w:ascii="Arial" w:hAnsi="Arial" w:cs="Arial"/>
          <w:sz w:val="20"/>
        </w:rPr>
        <w:t>ottoscritto allega, inoltre, alla presente domanda:</w:t>
      </w:r>
    </w:p>
    <w:p w14:paraId="5EDEEC49" w14:textId="77777777" w:rsidR="00380BAD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dichiarazione sostitutiva di certificazione resa ai sensi degli artt. 46,47 e 76 del D.P.R. 445/2000 relativa al possesso dei titoli di cui all’art. </w:t>
      </w:r>
      <w:r w:rsidR="0090111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del bando di selezione</w:t>
      </w:r>
      <w:r w:rsidR="0030608E">
        <w:rPr>
          <w:rFonts w:ascii="Arial" w:hAnsi="Arial" w:cs="Arial"/>
          <w:sz w:val="20"/>
        </w:rPr>
        <w:t xml:space="preserve"> e dei titoli posseduti</w:t>
      </w:r>
      <w:r>
        <w:rPr>
          <w:rFonts w:ascii="Arial" w:hAnsi="Arial" w:cs="Arial"/>
          <w:sz w:val="20"/>
        </w:rPr>
        <w:t>;</w:t>
      </w:r>
    </w:p>
    <w:p w14:paraId="291BA229" w14:textId="77777777" w:rsidR="00AE2CFA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 w:rsidRPr="0030608E">
        <w:rPr>
          <w:rFonts w:ascii="Arial" w:hAnsi="Arial" w:cs="Arial"/>
          <w:i/>
          <w:sz w:val="20"/>
        </w:rPr>
        <w:t>curriculum vitae et studiorum</w:t>
      </w:r>
      <w:r>
        <w:rPr>
          <w:rFonts w:ascii="Arial" w:hAnsi="Arial" w:cs="Arial"/>
          <w:sz w:val="20"/>
        </w:rPr>
        <w:t xml:space="preserve"> debitamente certificato</w:t>
      </w:r>
      <w:r w:rsidR="00DB2CA4">
        <w:rPr>
          <w:rFonts w:ascii="Arial" w:hAnsi="Arial" w:cs="Arial"/>
          <w:sz w:val="20"/>
        </w:rPr>
        <w:t>.</w:t>
      </w:r>
    </w:p>
    <w:p w14:paraId="2428B91E" w14:textId="77777777" w:rsidR="00684BD7" w:rsidRDefault="00684BD7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</w:p>
    <w:p w14:paraId="49526C8B" w14:textId="77777777" w:rsidR="00ED5F1C" w:rsidRDefault="00ED5F1C" w:rsidP="004B0AA5">
      <w:pPr>
        <w:pStyle w:val="Corpodeltesto"/>
        <w:spacing w:line="320" w:lineRule="exact"/>
      </w:pPr>
      <w:r>
        <w:t>Aversa</w:t>
      </w:r>
      <w:proofErr w:type="gramStart"/>
      <w:r>
        <w:t>,  ..............................</w:t>
      </w:r>
      <w:proofErr w:type="gramEnd"/>
      <w:r w:rsidR="004810B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BAD">
        <w:t>F</w:t>
      </w:r>
      <w:r>
        <w:t>irma</w:t>
      </w:r>
    </w:p>
    <w:p w14:paraId="7A1AF69F" w14:textId="77777777" w:rsidR="0045307C" w:rsidRDefault="0045307C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777421B4" w14:textId="77777777" w:rsidR="00ED5F1C" w:rsidRDefault="00ED5F1C" w:rsidP="004B0AA5">
      <w:p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……………………..…………………….</w:t>
      </w:r>
    </w:p>
    <w:p w14:paraId="3D3DDE9E" w14:textId="77777777" w:rsidR="00A0313D" w:rsidRDefault="00A0313D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0992205A" w14:textId="77777777" w:rsidR="00A0313D" w:rsidRDefault="00A0313D" w:rsidP="00A031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ALLEGARE COPIA FRONTE/RETRO DI UN DOCUMENTO D’IDENTITA’ IN CORSO DI VALIDITA’ </w:t>
      </w:r>
    </w:p>
    <w:sectPr w:rsidR="00A0313D" w:rsidSect="00901112">
      <w:headerReference w:type="default" r:id="rId8"/>
      <w:pgSz w:w="11906" w:h="16838"/>
      <w:pgMar w:top="719" w:right="1134" w:bottom="5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40D2" w14:textId="77777777" w:rsidR="00931BCD" w:rsidRDefault="00931BCD">
      <w:r>
        <w:separator/>
      </w:r>
    </w:p>
  </w:endnote>
  <w:endnote w:type="continuationSeparator" w:id="0">
    <w:p w14:paraId="34DC5D96" w14:textId="77777777" w:rsidR="00931BCD" w:rsidRDefault="0093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1D8C5" w14:textId="77777777" w:rsidR="00931BCD" w:rsidRDefault="00931BCD">
      <w:r>
        <w:separator/>
      </w:r>
    </w:p>
  </w:footnote>
  <w:footnote w:type="continuationSeparator" w:id="0">
    <w:p w14:paraId="52A54C8A" w14:textId="77777777" w:rsidR="00931BCD" w:rsidRDefault="0093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41B2" w14:textId="77777777" w:rsidR="00CF4F9A" w:rsidRDefault="00BB652F" w:rsidP="000633D5">
    <w:pPr>
      <w:pStyle w:val="Intestazione"/>
      <w:pBdr>
        <w:bottom w:val="single" w:sz="4" w:space="1" w:color="auto"/>
      </w:pBdr>
      <w:jc w:val="center"/>
    </w:pPr>
    <w:r>
      <w:t>ALL. A</w:t>
    </w:r>
  </w:p>
  <w:p w14:paraId="2B40F2CD" w14:textId="77777777" w:rsidR="00BB652F" w:rsidRPr="000633D5" w:rsidRDefault="00BB652F" w:rsidP="000633D5">
    <w:pPr>
      <w:pStyle w:val="Intestazione"/>
      <w:pBdr>
        <w:bottom w:val="single" w:sz="4" w:space="1" w:color="auto"/>
      </w:pBdr>
      <w:jc w:val="center"/>
    </w:pPr>
    <w:r>
      <w:t>SCHEMA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58C8D02"/>
    <w:lvl w:ilvl="0">
      <w:numFmt w:val="decimal"/>
      <w:lvlText w:val="*"/>
      <w:lvlJc w:val="left"/>
    </w:lvl>
  </w:abstractNum>
  <w:abstractNum w:abstractNumId="1" w15:restartNumberingAfterBreak="0">
    <w:nsid w:val="1C0400F9"/>
    <w:multiLevelType w:val="hybridMultilevel"/>
    <w:tmpl w:val="473E83FC"/>
    <w:lvl w:ilvl="0" w:tplc="DFEAB7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36DF"/>
    <w:multiLevelType w:val="hybridMultilevel"/>
    <w:tmpl w:val="6CDA46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4009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197578"/>
    <w:multiLevelType w:val="hybridMultilevel"/>
    <w:tmpl w:val="F91436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95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14543989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497113270">
    <w:abstractNumId w:val="3"/>
  </w:num>
  <w:num w:numId="4" w16cid:durableId="1254389012">
    <w:abstractNumId w:val="2"/>
  </w:num>
  <w:num w:numId="5" w16cid:durableId="973825975">
    <w:abstractNumId w:val="4"/>
  </w:num>
  <w:num w:numId="6" w16cid:durableId="142718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035"/>
    <w:rsid w:val="0004325F"/>
    <w:rsid w:val="000633D5"/>
    <w:rsid w:val="00084CE4"/>
    <w:rsid w:val="0008622B"/>
    <w:rsid w:val="000A1D93"/>
    <w:rsid w:val="000F750B"/>
    <w:rsid w:val="00114C54"/>
    <w:rsid w:val="00153540"/>
    <w:rsid w:val="001B3508"/>
    <w:rsid w:val="002B7CA3"/>
    <w:rsid w:val="002C0B8F"/>
    <w:rsid w:val="0030608E"/>
    <w:rsid w:val="00316842"/>
    <w:rsid w:val="00362692"/>
    <w:rsid w:val="00372EDE"/>
    <w:rsid w:val="00380BAD"/>
    <w:rsid w:val="003878AC"/>
    <w:rsid w:val="003E05F5"/>
    <w:rsid w:val="004128D3"/>
    <w:rsid w:val="0045307C"/>
    <w:rsid w:val="004810BF"/>
    <w:rsid w:val="004B0AA5"/>
    <w:rsid w:val="00505B67"/>
    <w:rsid w:val="00514F9C"/>
    <w:rsid w:val="006118B0"/>
    <w:rsid w:val="006251C1"/>
    <w:rsid w:val="00684BD7"/>
    <w:rsid w:val="007012C4"/>
    <w:rsid w:val="00773E58"/>
    <w:rsid w:val="00797B90"/>
    <w:rsid w:val="0083786A"/>
    <w:rsid w:val="008B7150"/>
    <w:rsid w:val="00901112"/>
    <w:rsid w:val="00925089"/>
    <w:rsid w:val="00931BCD"/>
    <w:rsid w:val="00960DE3"/>
    <w:rsid w:val="009650AC"/>
    <w:rsid w:val="00973779"/>
    <w:rsid w:val="009B3102"/>
    <w:rsid w:val="009B375A"/>
    <w:rsid w:val="00A02890"/>
    <w:rsid w:val="00A0313D"/>
    <w:rsid w:val="00A10743"/>
    <w:rsid w:val="00A27119"/>
    <w:rsid w:val="00A34AAF"/>
    <w:rsid w:val="00A70A4F"/>
    <w:rsid w:val="00AE2CFA"/>
    <w:rsid w:val="00B16A85"/>
    <w:rsid w:val="00B2056A"/>
    <w:rsid w:val="00B25F1E"/>
    <w:rsid w:val="00B26AD0"/>
    <w:rsid w:val="00B60D92"/>
    <w:rsid w:val="00B666F4"/>
    <w:rsid w:val="00B92D76"/>
    <w:rsid w:val="00B92FD7"/>
    <w:rsid w:val="00BB652F"/>
    <w:rsid w:val="00BE7ECA"/>
    <w:rsid w:val="00C365DF"/>
    <w:rsid w:val="00C52351"/>
    <w:rsid w:val="00C77AF7"/>
    <w:rsid w:val="00CE6959"/>
    <w:rsid w:val="00CE751F"/>
    <w:rsid w:val="00CF138C"/>
    <w:rsid w:val="00CF4F9A"/>
    <w:rsid w:val="00D32E02"/>
    <w:rsid w:val="00D46E4C"/>
    <w:rsid w:val="00D608A0"/>
    <w:rsid w:val="00D75C15"/>
    <w:rsid w:val="00DB2CA4"/>
    <w:rsid w:val="00DC2A98"/>
    <w:rsid w:val="00DF27C6"/>
    <w:rsid w:val="00E33035"/>
    <w:rsid w:val="00E45D7C"/>
    <w:rsid w:val="00E50CBB"/>
    <w:rsid w:val="00E828B9"/>
    <w:rsid w:val="00ED5F1C"/>
    <w:rsid w:val="00F85DBF"/>
    <w:rsid w:val="00F97476"/>
    <w:rsid w:val="00FB21B4"/>
    <w:rsid w:val="00FE770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F1857"/>
  <w15:chartTrackingRefBased/>
  <w15:docId w15:val="{4D31856F-AAEC-4B25-9342-E6DD8E7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rsid w:val="00E50C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0CB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1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060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0608E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E751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E7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.architettura@pec.uni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All’Amplissimo Preside</vt:lpstr>
    </vt:vector>
  </TitlesOfParts>
  <Company>presidenza fac. arch.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All’Amplissimo Preside</dc:title>
  <dc:subject/>
  <dc:creator>presidenza</dc:creator>
  <cp:keywords/>
  <cp:lastModifiedBy>gravinabruno@gmail.com</cp:lastModifiedBy>
  <cp:revision>2</cp:revision>
  <cp:lastPrinted>2020-07-22T11:35:00Z</cp:lastPrinted>
  <dcterms:created xsi:type="dcterms:W3CDTF">2024-09-18T08:57:00Z</dcterms:created>
  <dcterms:modified xsi:type="dcterms:W3CDTF">2024-09-18T08:57:00Z</dcterms:modified>
</cp:coreProperties>
</file>