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BA24"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2117F496"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2F0EDB7C"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w:t>
      </w:r>
    </w:p>
    <w:p w14:paraId="6806F857"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6E7208B4"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27C4DF32"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46B35A1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6994889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0248C6F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prov. …….. il……………..…… C.F. ………………..….… residente a ……………………………………….……….……… prov.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14:paraId="3D060830"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2B74E917" w14:textId="2448E664"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w:t>
      </w:r>
      <w:r w:rsidR="00BA0D82">
        <w:rPr>
          <w:rFonts w:ascii="Calibri" w:eastAsia="MS Mincho" w:hAnsi="Calibri" w:cs="Calibri"/>
          <w:b/>
          <w:lang w:eastAsia="it-IT"/>
        </w:rPr>
        <w:t>dei progetti di dipartimento</w:t>
      </w:r>
      <w:r w:rsidR="00E56303">
        <w:rPr>
          <w:rFonts w:ascii="Calibri" w:eastAsia="MS Mincho" w:hAnsi="Calibri" w:cs="Calibri"/>
          <w:b/>
          <w:lang w:eastAsia="it-IT"/>
        </w:rPr>
        <w:t xml:space="preserve"> – prot. n. </w:t>
      </w:r>
      <w:r w:rsidR="00BA0D82">
        <w:rPr>
          <w:rFonts w:ascii="Calibri" w:eastAsia="MS Mincho" w:hAnsi="Calibri" w:cs="Calibri"/>
          <w:b/>
          <w:lang w:eastAsia="it-IT"/>
        </w:rPr>
        <w:t xml:space="preserve">4562 </w:t>
      </w:r>
      <w:r w:rsidR="00E03137">
        <w:rPr>
          <w:rFonts w:ascii="Calibri" w:eastAsia="MS Mincho" w:hAnsi="Calibri" w:cs="Calibri"/>
          <w:b/>
          <w:lang w:eastAsia="it-IT"/>
        </w:rPr>
        <w:t xml:space="preserve">del </w:t>
      </w:r>
      <w:r w:rsidR="00BA0D82">
        <w:rPr>
          <w:rFonts w:ascii="Calibri" w:eastAsia="MS Mincho" w:hAnsi="Calibri" w:cs="Calibri"/>
          <w:b/>
          <w:lang w:eastAsia="it-IT"/>
        </w:rPr>
        <w:t>12.01.2024</w:t>
      </w:r>
      <w:r w:rsidR="000C7C81">
        <w:rPr>
          <w:rFonts w:ascii="Calibri" w:eastAsia="MS Mincho" w:hAnsi="Calibri" w:cs="Calibri"/>
          <w:b/>
          <w:lang w:eastAsia="it-IT"/>
        </w:rPr>
        <w:t xml:space="preserve"> come di seguito indicato (barrare la casella dell’incarico che interessa)</w:t>
      </w:r>
    </w:p>
    <w:p w14:paraId="3F1EE50E" w14:textId="77777777"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235551" w:rsidRPr="000C7C81" w14:paraId="4C2240BA" w14:textId="77777777"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14:paraId="1F4631CA" w14:textId="77777777" w:rsidR="00235551" w:rsidRPr="000C7C81" w:rsidRDefault="00235551" w:rsidP="0023555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14:paraId="62F0D4D8" w14:textId="3AA3C638" w:rsidR="00235551" w:rsidRPr="000C7C81" w:rsidRDefault="00BA0D82" w:rsidP="00235551">
            <w:pPr>
              <w:tabs>
                <w:tab w:val="left" w:pos="2694"/>
              </w:tabs>
              <w:spacing w:after="0" w:line="240" w:lineRule="auto"/>
              <w:jc w:val="both"/>
              <w:rPr>
                <w:rFonts w:ascii="Calibri" w:eastAsia="Times New Roman" w:hAnsi="Calibri" w:cs="Calibri"/>
                <w:lang w:eastAsia="ar-SA"/>
              </w:rPr>
            </w:pPr>
            <w:r>
              <w:rPr>
                <w:rFonts w:ascii="Calibri" w:eastAsia="Times New Roman" w:hAnsi="Calibri" w:cs="Calibri"/>
                <w:lang w:eastAsia="ar-SA"/>
              </w:rPr>
              <w:t>Laboratorio di comunicazione istituzionale e social media</w:t>
            </w:r>
          </w:p>
        </w:tc>
      </w:tr>
    </w:tbl>
    <w:p w14:paraId="591A0CBD" w14:textId="77777777" w:rsidR="000C7C81" w:rsidRPr="00833016" w:rsidRDefault="000C7C81" w:rsidP="00833016">
      <w:pPr>
        <w:spacing w:after="0" w:line="240" w:lineRule="auto"/>
        <w:ind w:right="2"/>
        <w:jc w:val="both"/>
        <w:rPr>
          <w:rFonts w:ascii="Calibri" w:eastAsia="Times New Roman" w:hAnsi="Calibri" w:cs="Calibri"/>
          <w:b/>
          <w:lang w:eastAsia="ar-SA"/>
        </w:rPr>
      </w:pPr>
    </w:p>
    <w:p w14:paraId="5767A173"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3DA99D1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14:paraId="2EFCF6F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399B399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14:paraId="12FE651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44785B5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5855502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5BF1CF4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66AA879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3720F57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14:paraId="06768E6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 a conoscenza che, ai sensi del D.L.vo 30.6.2003, n. 196, i dati forniti saranno trattati, in forma cartacea o informatica, ai soli fini della procedura.</w:t>
      </w:r>
    </w:p>
    <w:p w14:paraId="0D41148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14BC569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1853459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4DA0633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1D0A9D1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3B38E44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109A53B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14:paraId="0B8B01E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6ED4D40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75D6297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3400B04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1977D17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24AA854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14:paraId="3CC7316F"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0C7C81"/>
    <w:rsid w:val="000D15E4"/>
    <w:rsid w:val="001A6324"/>
    <w:rsid w:val="00235551"/>
    <w:rsid w:val="004D4B18"/>
    <w:rsid w:val="004E4673"/>
    <w:rsid w:val="005615D1"/>
    <w:rsid w:val="005F5303"/>
    <w:rsid w:val="00795094"/>
    <w:rsid w:val="00833016"/>
    <w:rsid w:val="0090388E"/>
    <w:rsid w:val="00923584"/>
    <w:rsid w:val="009A2C9A"/>
    <w:rsid w:val="00A33994"/>
    <w:rsid w:val="00BA0D82"/>
    <w:rsid w:val="00E03137"/>
    <w:rsid w:val="00E17914"/>
    <w:rsid w:val="00E5630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8B5B"/>
  <w15:docId w15:val="{A8FBF13D-BA73-4E8B-98DF-FA4DCA4E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4</cp:revision>
  <dcterms:created xsi:type="dcterms:W3CDTF">2024-01-12T15:00:00Z</dcterms:created>
  <dcterms:modified xsi:type="dcterms:W3CDTF">2024-01-12T15:03:00Z</dcterms:modified>
</cp:coreProperties>
</file>