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63" w:rsidRPr="00C21241" w:rsidRDefault="00913763" w:rsidP="00913763">
      <w:pPr>
        <w:pBdr>
          <w:top w:val="none" w:sz="0" w:space="0" w:color="auto"/>
        </w:pBdr>
        <w:rPr>
          <w:rFonts w:ascii="Arial" w:hAnsi="Arial" w:cs="Arial"/>
          <w:b/>
          <w:sz w:val="22"/>
          <w:szCs w:val="22"/>
        </w:rPr>
      </w:pPr>
      <w:r w:rsidRPr="00C21241">
        <w:rPr>
          <w:rFonts w:ascii="Arial" w:hAnsi="Arial" w:cs="Arial"/>
          <w:b/>
          <w:sz w:val="22"/>
          <w:szCs w:val="22"/>
        </w:rPr>
        <w:t>Allegato 5</w:t>
      </w:r>
    </w:p>
    <w:p w:rsidR="00913763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Pr="00A80F89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 </w:t>
      </w:r>
      <w:r w:rsidRPr="00A80F89">
        <w:rPr>
          <w:rFonts w:asciiTheme="minorHAnsi" w:hAnsiTheme="minorHAnsi" w:cstheme="minorHAnsi"/>
          <w:b/>
          <w:sz w:val="24"/>
          <w:szCs w:val="24"/>
          <w:u w:val="single"/>
        </w:rPr>
        <w:t xml:space="preserve">PER I SOLI CANDIDATI ITALIANI E STRANIERI RESIDENTI ALL’ESTERO </w:t>
      </w:r>
    </w:p>
    <w:p w:rsidR="00913763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Pr="00A80F89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0F89">
        <w:rPr>
          <w:rFonts w:asciiTheme="minorHAnsi" w:hAnsiTheme="minorHAnsi" w:cstheme="minorHAnsi"/>
          <w:b/>
          <w:sz w:val="24"/>
          <w:szCs w:val="24"/>
        </w:rPr>
        <w:t xml:space="preserve">BANDO DI SELEZIONE PER L'ATTRIBUZIONE DI N. 1 BORSA DI RICERCA </w:t>
      </w:r>
    </w:p>
    <w:p w:rsidR="00913763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13763" w:rsidRPr="00A80F89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0F89">
        <w:rPr>
          <w:rFonts w:asciiTheme="minorHAnsi" w:hAnsiTheme="minorHAnsi" w:cstheme="minorHAnsi"/>
          <w:b/>
          <w:sz w:val="24"/>
          <w:szCs w:val="24"/>
        </w:rPr>
        <w:t xml:space="preserve">RICHIESTA DI SVOLGIMENTO DELLA PROVA ORALE IN MODALITÀ TELEMATICA </w:t>
      </w:r>
    </w:p>
    <w:p w:rsidR="00913763" w:rsidRDefault="00913763" w:rsidP="00913763">
      <w:pPr>
        <w:pBdr>
          <w:top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Con riferimento alla procedura selettiva finalizzata al conferimento di una borsa di ricerca post lauream della durata di ______ mesi, per lo svolgimento di attività di ricerca presso codesto Ateneo, nell’ambito del progetto di ricerca dal titolo __________________________________________________________ tutor ______________________________________, indetta con D.R. n. _________ del _________________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 nato/a a __________________________ (_________) il _____/_____/____ residente nel Comune di __________________, indirizzo____________________________________________________________________________, domiciliato in (se diverso dalla residenza) ___________________________________________________,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F89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913763" w:rsidRPr="00A80F89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di sostenere il colloquio in modalità telematica; </w:t>
      </w:r>
    </w:p>
    <w:p w:rsidR="00913763" w:rsidRPr="00A80F89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F89">
        <w:rPr>
          <w:rFonts w:asciiTheme="minorHAnsi" w:hAnsiTheme="minorHAnsi" w:cstheme="minorHAnsi"/>
          <w:b/>
          <w:sz w:val="22"/>
          <w:szCs w:val="22"/>
        </w:rPr>
        <w:t>A TAL FINE DICHIARA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di essere consapevole che il collegamento deve essere audio e video;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che il proprio contatto telefonico è _______________________;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che il proprio contatto telematico (Skype ID) è: _________________________________;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che il proprio indirizzo di posta elettronica è _____________________________;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>• di impegnarsi ad essere sempre reperibile nel corso dell’espletamento della prova concorsuale mediante i predetti contatti e a comunicare alla commissione immediatamente, mediante qualsiasi mezzo idoneo, eventuali impedimenti sopravvenuti non dipendenti dalla propria volontà;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>• di essere consapevole delle proprie responsabilità penali e civili, impegnandosi ad astenersi da qualsiasi comportamento che possa direttamente o indirettamente pregiudicare il regolare svolgimento della procedura concorsuale.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 Luogo ___________ Data___/___/__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>Firma del dichiarante (leggibile e di proprio pugno)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913763" w:rsidRPr="00A80F89" w:rsidRDefault="00913763" w:rsidP="00913763">
      <w:pPr>
        <w:pBdr>
          <w:top w:val="none" w:sz="0" w:space="0" w:color="auto"/>
        </w:pBdr>
        <w:spacing w:line="276" w:lineRule="auto"/>
        <w:jc w:val="center"/>
        <w:rPr>
          <w:rStyle w:val="Nessuno"/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Pr="00A80F89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</w:p>
    <w:p w:rsidR="000E7C9F" w:rsidRDefault="000E7C9F">
      <w:bookmarkStart w:id="0" w:name="_GoBack"/>
      <w:bookmarkEnd w:id="0"/>
    </w:p>
    <w:sectPr w:rsidR="000E7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63"/>
    <w:rsid w:val="000E7C9F"/>
    <w:rsid w:val="0091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34D81-9B2E-4428-9325-1E197025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137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91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1814</Characters>
  <Application>Microsoft Office Word</Application>
  <DocSecurity>0</DocSecurity>
  <Lines>35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1</cp:revision>
  <dcterms:created xsi:type="dcterms:W3CDTF">2024-01-05T11:02:00Z</dcterms:created>
  <dcterms:modified xsi:type="dcterms:W3CDTF">2024-01-05T11:03:00Z</dcterms:modified>
</cp:coreProperties>
</file>