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5FAD" w14:textId="5485A5E4" w:rsidR="00335F90" w:rsidRPr="008A48C9" w:rsidRDefault="008A48C9" w:rsidP="00335F90">
      <w:pPr>
        <w:spacing w:before="45"/>
        <w:rPr>
          <w:rFonts w:ascii="Garamond" w:hAnsi="Garamond" w:cs="Courier New"/>
          <w:b/>
          <w:bCs/>
          <w:iCs/>
          <w:lang w:val="fr-FR"/>
        </w:rPr>
      </w:pPr>
      <w:r>
        <w:rPr>
          <w:rFonts w:ascii="Garamond" w:hAnsi="Garamond" w:cs="Courier New"/>
          <w:b/>
          <w:bCs/>
          <w:iCs/>
          <w:lang w:val="fr-FR"/>
        </w:rPr>
        <w:t>(ALLEGATO C)</w:t>
      </w:r>
    </w:p>
    <w:p w14:paraId="084B3A55" w14:textId="77777777"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</w:p>
    <w:p w14:paraId="4909711F" w14:textId="77777777"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</w:p>
    <w:p w14:paraId="0A458C7B" w14:textId="77777777" w:rsidR="00335F90" w:rsidRPr="00DC0F07" w:rsidRDefault="00335F90" w:rsidP="00335F90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DC0F07">
        <w:rPr>
          <w:rFonts w:ascii="Garamond" w:hAnsi="Garamond" w:cs="Courier New"/>
          <w:b/>
          <w:lang w:val="fr-FR"/>
        </w:rPr>
        <w:t>DICHIARAZIONE SOSTITUTIVA DELL’ATTO DI NOTORIETA’</w:t>
      </w:r>
    </w:p>
    <w:p w14:paraId="292AF279" w14:textId="77777777" w:rsidR="00335F90" w:rsidRPr="00DC0F07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(Artt. 19 E 47 del D.P.R. 28 dicembre 2000, n. 445) </w:t>
      </w:r>
    </w:p>
    <w:p w14:paraId="6FA4D0BD" w14:textId="77777777" w:rsidR="00335F90" w:rsidRPr="00DC0F07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</w:p>
    <w:p w14:paraId="20E8D920" w14:textId="77777777" w:rsidR="00335F90" w:rsidRPr="00DC0F07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</w:p>
    <w:p w14:paraId="1FDE5AD9" w14:textId="77777777" w:rsidR="00335F90" w:rsidRPr="00DC0F07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>Il/La</w:t>
      </w:r>
      <w:r w:rsidR="00767CE8" w:rsidRPr="00DC0F07">
        <w:rPr>
          <w:rFonts w:ascii="Garamond" w:hAnsi="Garamond" w:cs="Courier New"/>
          <w:lang w:val="fr-FR"/>
        </w:rPr>
        <w:t xml:space="preserve"> </w:t>
      </w:r>
      <w:r w:rsidRPr="00DC0F07">
        <w:rPr>
          <w:rFonts w:ascii="Garamond" w:hAnsi="Garamond" w:cs="Courier New"/>
          <w:lang w:val="fr-FR"/>
        </w:rPr>
        <w:t>sottoscritto/a ________________________________________________________________________________</w:t>
      </w:r>
    </w:p>
    <w:p w14:paraId="304FEF7B" w14:textId="77777777" w:rsidR="00335F90" w:rsidRPr="00DC0F07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nato/a a </w:t>
      </w:r>
      <w:r w:rsidR="00767CE8" w:rsidRPr="00DC0F07">
        <w:rPr>
          <w:rFonts w:ascii="Garamond" w:hAnsi="Garamond" w:cs="Courier New"/>
          <w:lang w:val="fr-FR"/>
        </w:rPr>
        <w:t>________________</w:t>
      </w:r>
      <w:r w:rsidRPr="00DC0F07">
        <w:rPr>
          <w:rFonts w:ascii="Garamond" w:hAnsi="Garamond" w:cs="Courier New"/>
          <w:lang w:val="fr-FR"/>
        </w:rPr>
        <w:t>____________________________________________________________________ (Prov. _______________)</w:t>
      </w:r>
      <w:r w:rsidR="00767CE8" w:rsidRPr="00DC0F07">
        <w:rPr>
          <w:rFonts w:ascii="Garamond" w:hAnsi="Garamond" w:cs="Courier New"/>
          <w:lang w:val="fr-FR"/>
        </w:rPr>
        <w:t xml:space="preserve"> </w:t>
      </w:r>
      <w:r w:rsidRPr="00DC0F07">
        <w:rPr>
          <w:rFonts w:ascii="Garamond" w:hAnsi="Garamond" w:cs="Courier New"/>
          <w:lang w:val="fr-FR"/>
        </w:rPr>
        <w:t xml:space="preserve">il _______________________________________________________________ residente nel Comune di __________________________________________(Prov._________________________________) in Via  __________________________________________________________________________________________________________C.A.P. ______________________, consapevole che le dichiarazioni mendaci sono punite penalmente ai sensi dell’art. 76 del D.P.R. 28 dicembre 2000, n. 445 e che codesta amministrazione effettuerà controlli, sulla veridicità delle dichiarazioni rese dai candidati, </w:t>
      </w:r>
    </w:p>
    <w:p w14:paraId="05A30174" w14:textId="77777777" w:rsidR="00335F90" w:rsidRPr="00DC0F07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</w:p>
    <w:p w14:paraId="597B625B" w14:textId="77777777" w:rsidR="00335F90" w:rsidRPr="00DC0F07" w:rsidRDefault="00335F90" w:rsidP="00335F90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DC0F07">
        <w:rPr>
          <w:rFonts w:ascii="Garamond" w:hAnsi="Garamond" w:cs="Courier New"/>
          <w:b/>
          <w:lang w:val="fr-FR"/>
        </w:rPr>
        <w:t xml:space="preserve">DICHIARA </w:t>
      </w:r>
    </w:p>
    <w:p w14:paraId="6D792522" w14:textId="77777777" w:rsidR="00335F90" w:rsidRPr="00DC0F07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DC0F07">
        <w:rPr>
          <w:rFonts w:ascii="Garamond" w:hAnsi="Garamond" w:cs="Courier New"/>
          <w:lang w:val="fr-FR"/>
        </w:rPr>
        <w:t>che</w:t>
      </w:r>
      <w:proofErr w:type="gramEnd"/>
      <w:r w:rsidRPr="00DC0F07">
        <w:rPr>
          <w:rFonts w:ascii="Garamond" w:hAnsi="Garamond" w:cs="Courier New"/>
          <w:lang w:val="fr-FR"/>
        </w:rPr>
        <w:t xml:space="preserve"> i sotto elencati titoli, allegati alla presente in copia fotostatica, sono conformi all’originale : </w:t>
      </w:r>
    </w:p>
    <w:p w14:paraId="5B926EA7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____________________________________________________________________________________ ; </w:t>
      </w:r>
    </w:p>
    <w:p w14:paraId="1BABECB0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____________________________________________________________________________________ ; </w:t>
      </w:r>
    </w:p>
    <w:p w14:paraId="2DA3E49F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____________________________________________________________________________________ ; </w:t>
      </w:r>
    </w:p>
    <w:p w14:paraId="03866296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____________________________________________________________________________________ ; </w:t>
      </w:r>
    </w:p>
    <w:p w14:paraId="5580B828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____________________________________________________________________________________ ; </w:t>
      </w:r>
    </w:p>
    <w:p w14:paraId="4625C20E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____________________________________________________________________________________ ; </w:t>
      </w:r>
    </w:p>
    <w:p w14:paraId="31925FAA" w14:textId="77777777" w:rsidR="00335F90" w:rsidRPr="00DC0F07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>____________________________________________________________________________________ .</w:t>
      </w:r>
    </w:p>
    <w:p w14:paraId="576CC8A9" w14:textId="77777777" w:rsidR="00335F90" w:rsidRPr="00DC0F07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14:paraId="0D122316" w14:textId="77777777" w:rsidR="00DC0F07" w:rsidRPr="00FD6D04" w:rsidRDefault="00335F90" w:rsidP="00DC0F07">
      <w:pPr>
        <w:spacing w:after="160" w:line="278" w:lineRule="auto"/>
        <w:jc w:val="both"/>
        <w:rPr>
          <w:rFonts w:ascii="Garamond" w:hAnsi="Garamond"/>
        </w:rPr>
      </w:pPr>
      <w:r w:rsidRPr="00DC0F07">
        <w:rPr>
          <w:rFonts w:ascii="Garamond" w:hAnsi="Garamond" w:cs="Courier New"/>
          <w:lang w:val="fr-FR"/>
        </w:rPr>
        <w:t xml:space="preserve">Il/La sottscritto/a è a conoscenza che, </w:t>
      </w:r>
      <w:r w:rsidR="00DC0F07" w:rsidRPr="00FD6D04">
        <w:rPr>
          <w:rFonts w:ascii="Garamond" w:hAnsi="Garamond"/>
        </w:rPr>
        <w:t xml:space="preserve">ai sensi del d.lgs. n. 196/2003 e del Regolamento (UE) 2016/679, i dati forniti con le presenti dichiarazioni sostitutive saranno trattati, in forma cartacea o informatica, ai soli fini della procedura; </w:t>
      </w:r>
    </w:p>
    <w:p w14:paraId="035AD550" w14:textId="0BD8BEB7" w:rsidR="00335F90" w:rsidRPr="00DC0F07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. </w:t>
      </w:r>
    </w:p>
    <w:p w14:paraId="4EB61057" w14:textId="77777777" w:rsidR="00335F90" w:rsidRPr="00DC0F07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 xml:space="preserve">Allego alla presente fotocopia del documento di riconoscimento. </w:t>
      </w:r>
    </w:p>
    <w:p w14:paraId="399DAEE0" w14:textId="77777777" w:rsidR="00335F90" w:rsidRPr="00DC0F07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14:paraId="714A95F9" w14:textId="77777777" w:rsidR="00335F90" w:rsidRPr="00DC0F07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>Luogo e data, ____________________</w:t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  <w:t xml:space="preserve">   Il /La Dichiarante</w:t>
      </w:r>
    </w:p>
    <w:p w14:paraId="5568600D" w14:textId="77777777" w:rsidR="00335F90" w:rsidRPr="00DC0F07" w:rsidRDefault="00335F90" w:rsidP="00335F90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14:paraId="2039B076" w14:textId="77777777" w:rsidR="00335F90" w:rsidRPr="00DC0F07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</w:r>
      <w:r w:rsidRPr="00DC0F07">
        <w:rPr>
          <w:rFonts w:ascii="Garamond" w:hAnsi="Garamond" w:cs="Courier New"/>
          <w:lang w:val="fr-FR"/>
        </w:rPr>
        <w:tab/>
        <w:t>____________________________</w:t>
      </w:r>
    </w:p>
    <w:p w14:paraId="60335B42" w14:textId="77777777" w:rsidR="00335F90" w:rsidRPr="00DC0F07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14:paraId="2D40DC41" w14:textId="77777777" w:rsidR="00335F90" w:rsidRPr="00DC0F07" w:rsidRDefault="00335F90" w:rsidP="00335F90">
      <w:pPr>
        <w:spacing w:before="45"/>
        <w:ind w:left="360"/>
        <w:jc w:val="both"/>
        <w:rPr>
          <w:rFonts w:ascii="Garamond" w:hAnsi="Garamond" w:cs="Courier New"/>
          <w:b/>
          <w:lang w:val="fr-FR"/>
        </w:rPr>
      </w:pPr>
      <w:r w:rsidRPr="00DC0F07">
        <w:rPr>
          <w:rFonts w:ascii="Garamond" w:hAnsi="Garamond" w:cs="Courier New"/>
          <w:b/>
          <w:lang w:val="fr-FR"/>
        </w:rPr>
        <w:t xml:space="preserve">La dichiarazione sostitutiva dell’atto di notorietà deve essere accompaganta da fotocopia del documeto di riconoscimento in corso di validità. </w:t>
      </w:r>
    </w:p>
    <w:p w14:paraId="2C4E64F5" w14:textId="77777777" w:rsidR="00DC0F07" w:rsidRPr="00335F90" w:rsidRDefault="00DC0F07">
      <w:pPr>
        <w:rPr>
          <w:lang w:val="fr-FR"/>
        </w:rPr>
      </w:pPr>
    </w:p>
    <w:sectPr w:rsidR="00DC0F07" w:rsidRPr="00335F90" w:rsidSect="00D2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0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0"/>
    <w:rsid w:val="00335F90"/>
    <w:rsid w:val="004050B8"/>
    <w:rsid w:val="00567917"/>
    <w:rsid w:val="006A34CE"/>
    <w:rsid w:val="00767CE8"/>
    <w:rsid w:val="008741F7"/>
    <w:rsid w:val="008A48C9"/>
    <w:rsid w:val="009E1DCC"/>
    <w:rsid w:val="00D23590"/>
    <w:rsid w:val="00DC0F07"/>
    <w:rsid w:val="00E11AD4"/>
    <w:rsid w:val="00E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EA58"/>
  <w15:docId w15:val="{FB3992BF-8890-4D59-8BCB-B6939F39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7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1C8657B6C5B345B0498707FA8B54F2" ma:contentTypeVersion="11" ma:contentTypeDescription="Creare un nuovo documento." ma:contentTypeScope="" ma:versionID="2387a0da08e9d9822f72876754c67dbc">
  <xsd:schema xmlns:xsd="http://www.w3.org/2001/XMLSchema" xmlns:xs="http://www.w3.org/2001/XMLSchema" xmlns:p="http://schemas.microsoft.com/office/2006/metadata/properties" xmlns:ns2="64f922ae-fc29-49b6-8141-587f91273680" xmlns:ns3="7d39cae2-3072-4342-bb14-f7ae35d6b04d" targetNamespace="http://schemas.microsoft.com/office/2006/metadata/properties" ma:root="true" ma:fieldsID="7135b51cc02ed8774ff98dde39acbd51" ns2:_="" ns3:_="">
    <xsd:import namespace="64f922ae-fc29-49b6-8141-587f91273680"/>
    <xsd:import namespace="7d39cae2-3072-4342-bb14-f7ae35d6b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22ae-fc29-49b6-8141-587f91273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9cae2-3072-4342-bb14-f7ae35d6b0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63611d-6ce6-45ba-89f9-9f923f0cb459}" ma:internalName="TaxCatchAll" ma:showField="CatchAllData" ma:web="7d39cae2-3072-4342-bb14-f7ae35d6b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9cae2-3072-4342-bb14-f7ae35d6b04d" xsi:nil="true"/>
    <lcf76f155ced4ddcb4097134ff3c332f xmlns="64f922ae-fc29-49b6-8141-587f912736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8E51E-C9D3-477C-91B2-EF3882F387EF}"/>
</file>

<file path=customXml/itemProps2.xml><?xml version="1.0" encoding="utf-8"?>
<ds:datastoreItem xmlns:ds="http://schemas.openxmlformats.org/officeDocument/2006/customXml" ds:itemID="{E6DBCE16-8096-478D-A239-B94CC34ECFFB}"/>
</file>

<file path=customXml/itemProps3.xml><?xml version="1.0" encoding="utf-8"?>
<ds:datastoreItem xmlns:ds="http://schemas.openxmlformats.org/officeDocument/2006/customXml" ds:itemID="{AA40C478-D054-4614-97F1-4BA54A382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Alessandra Esposito</cp:lastModifiedBy>
  <cp:revision>4</cp:revision>
  <cp:lastPrinted>2016-09-19T09:16:00Z</cp:lastPrinted>
  <dcterms:created xsi:type="dcterms:W3CDTF">2024-11-17T16:44:00Z</dcterms:created>
  <dcterms:modified xsi:type="dcterms:W3CDTF">2024-11-17T16:54:00Z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0x010100E01C8657B6C5B345B0498707FA8B54F2</vt:lpwstr>
  </property>
</Properties>
</file>