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B92A" w14:textId="77777777" w:rsidR="00D8684F" w:rsidRDefault="00D8684F" w:rsidP="00D8684F">
      <w:pPr>
        <w:ind w:left="1276"/>
      </w:pPr>
    </w:p>
    <w:p w14:paraId="3C5E66D6" w14:textId="77777777" w:rsidR="00D8684F" w:rsidRDefault="00D8684F" w:rsidP="00D8684F">
      <w:pPr>
        <w:ind w:left="1276"/>
      </w:pPr>
    </w:p>
    <w:p w14:paraId="0C9BECC6" w14:textId="77777777" w:rsidR="00D8684F" w:rsidRDefault="00D8684F" w:rsidP="00D8684F">
      <w:pPr>
        <w:ind w:left="851"/>
        <w:jc w:val="both"/>
        <w:rPr>
          <w:rFonts w:ascii="Arial" w:hAnsi="Arial" w:cs="Arial"/>
          <w:sz w:val="22"/>
          <w:szCs w:val="22"/>
        </w:rPr>
      </w:pPr>
    </w:p>
    <w:p w14:paraId="54D710EA" w14:textId="77777777" w:rsidR="00D8684F" w:rsidRDefault="00D8684F" w:rsidP="00D8684F">
      <w:pPr>
        <w:ind w:left="7080" w:firstLine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(Allegato 1)</w:t>
      </w:r>
    </w:p>
    <w:p w14:paraId="59B0C88F" w14:textId="77777777" w:rsidR="00D8684F" w:rsidRDefault="00D8684F" w:rsidP="00D8684F">
      <w:pPr>
        <w:jc w:val="center"/>
        <w:rPr>
          <w:rFonts w:ascii="Arial" w:hAnsi="Arial" w:cs="Arial"/>
          <w:sz w:val="22"/>
          <w:szCs w:val="22"/>
        </w:rPr>
      </w:pPr>
    </w:p>
    <w:p w14:paraId="6E0AF0D6" w14:textId="77777777" w:rsidR="00D8684F" w:rsidRDefault="00D8684F" w:rsidP="00D8684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Schema esemplificativo della domanda </w:t>
      </w:r>
    </w:p>
    <w:p w14:paraId="34C6283F" w14:textId="77777777" w:rsidR="00D8684F" w:rsidRDefault="00D8684F" w:rsidP="00D8684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16"/>
          <w:szCs w:val="16"/>
        </w:rPr>
        <w:t>da redigere in carta semplice</w:t>
      </w:r>
      <w:r>
        <w:rPr>
          <w:rFonts w:ascii="Arial" w:hAnsi="Arial" w:cs="Arial"/>
          <w:i/>
          <w:sz w:val="22"/>
          <w:szCs w:val="22"/>
        </w:rPr>
        <w:t>)</w:t>
      </w:r>
    </w:p>
    <w:p w14:paraId="3102BEF2" w14:textId="77777777" w:rsidR="00D8684F" w:rsidRDefault="00D8684F" w:rsidP="00D8684F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51641D62" w14:textId="77777777" w:rsidR="00D8684F" w:rsidRDefault="00D8684F" w:rsidP="00D8684F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08C81FC8" w14:textId="77777777" w:rsidR="00D8684F" w:rsidRDefault="00D8684F" w:rsidP="00D8684F">
      <w:pPr>
        <w:ind w:firstLine="57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Direttore del Dipartimento di </w:t>
      </w:r>
    </w:p>
    <w:p w14:paraId="0077F3B5" w14:textId="77777777" w:rsidR="00D8684F" w:rsidRDefault="00D8684F" w:rsidP="00D8684F">
      <w:pPr>
        <w:ind w:firstLine="57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Medicina Sperimentale</w:t>
      </w:r>
    </w:p>
    <w:p w14:paraId="14CD1523" w14:textId="77777777" w:rsidR="00D8684F" w:rsidRDefault="00D8684F" w:rsidP="00D8684F">
      <w:pPr>
        <w:ind w:firstLine="57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S. Maria di Costantinopoli</w:t>
      </w:r>
    </w:p>
    <w:p w14:paraId="1AB0A3E7" w14:textId="77777777" w:rsidR="00D8684F" w:rsidRDefault="00D8684F" w:rsidP="00D8684F">
      <w:pPr>
        <w:ind w:firstLine="57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80138 - Napoli</w:t>
      </w:r>
    </w:p>
    <w:p w14:paraId="058C9F23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7EC1C51C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6AB3BEFD" w14:textId="77777777" w:rsidR="00D8684F" w:rsidRDefault="00D8684F" w:rsidP="00D8684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CB2E33A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 prov. ___________ il ______________________</w:t>
      </w:r>
    </w:p>
    <w:p w14:paraId="45C3F073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residente a _____________________________ prov. ___________ c.a.p. __________________     </w:t>
      </w:r>
    </w:p>
    <w:p w14:paraId="08EC5774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14:paraId="6DE3B14A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telefonico _____________________________</w:t>
      </w:r>
    </w:p>
    <w:p w14:paraId="53154DE8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mail _________________</w:t>
      </w:r>
    </w:p>
    <w:p w14:paraId="735A9804" w14:textId="77777777" w:rsidR="00D8684F" w:rsidRDefault="00D8684F" w:rsidP="00D868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586D061" w14:textId="44DC0CF5" w:rsidR="00D8684F" w:rsidRDefault="00D8684F" w:rsidP="00D8684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di  essere ammess__ a partecipare alla selezione per il conferimento di n</w:t>
      </w:r>
      <w:r w:rsidR="00A903FD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bors</w:t>
      </w:r>
      <w:r w:rsidR="00A903F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di studio da svolgersi presso il Dipartimento di Medicina Sperimentale dell’Università degli Studi della Campania “Luigi Vanvitelli” sito in Via Costantinopoli n. 16, 80138 - Napoli, di cui al </w:t>
      </w:r>
      <w:r>
        <w:rPr>
          <w:rFonts w:ascii="Arial" w:hAnsi="Arial" w:cs="Arial"/>
          <w:b/>
          <w:sz w:val="22"/>
          <w:szCs w:val="22"/>
        </w:rPr>
        <w:t xml:space="preserve">Bando n……... -2025 </w:t>
      </w:r>
      <w:r>
        <w:rPr>
          <w:rFonts w:ascii="Arial" w:hAnsi="Arial" w:cs="Arial"/>
          <w:sz w:val="22"/>
          <w:szCs w:val="22"/>
        </w:rPr>
        <w:t xml:space="preserve">consistente in  </w:t>
      </w:r>
      <w:r>
        <w:rPr>
          <w:rFonts w:ascii="Arial" w:hAnsi="Arial" w:cs="Arial"/>
          <w:sz w:val="22"/>
          <w:szCs w:val="22"/>
          <w:u w:val="single"/>
        </w:rPr>
        <w:t>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ab/>
        <w:t>_____________</w:t>
      </w:r>
      <w:r>
        <w:rPr>
          <w:rFonts w:ascii="Arial" w:hAnsi="Arial" w:cs="Arial"/>
          <w:sz w:val="22"/>
          <w:szCs w:val="22"/>
          <w:u w:val="single"/>
        </w:rPr>
        <w:tab/>
        <w:t>_________________________________________________________________________</w:t>
      </w:r>
      <w:r>
        <w:rPr>
          <w:rFonts w:ascii="Arial" w:hAnsi="Arial" w:cs="Arial"/>
          <w:sz w:val="22"/>
          <w:szCs w:val="22"/>
          <w:u w:val="single"/>
        </w:rPr>
        <w:tab/>
        <w:t>_______________________________________________________________________</w:t>
      </w:r>
    </w:p>
    <w:p w14:paraId="4FF50E0D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0728E975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nell’ambito del progetto _________________________________________________________</w:t>
      </w:r>
    </w:p>
    <w:p w14:paraId="4790F416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EF0CDE1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cui è responsabile scientifico il Prof. _____________________________________________.</w:t>
      </w:r>
    </w:p>
    <w:p w14:paraId="1716FB12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67AA9C35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17377FB6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472B3685" w14:textId="77777777" w:rsidR="00D8684F" w:rsidRDefault="00D8684F" w:rsidP="00D8684F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la propria cittadinanza è la seguente: _____________________________________; </w:t>
      </w:r>
    </w:p>
    <w:p w14:paraId="5FD75824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studio:________________________________</w:t>
      </w:r>
    </w:p>
    <w:p w14:paraId="635D5663" w14:textId="77777777" w:rsidR="00D8684F" w:rsidRDefault="00D8684F" w:rsidP="00D8684F">
      <w:pPr>
        <w:ind w:left="1080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conseguito presso _______________________________ in data ______________ con votazione ____________;</w:t>
      </w:r>
    </w:p>
    <w:p w14:paraId="0EC7F0BB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contextualSpacing/>
        <w:jc w:val="both"/>
        <w:textAlignment w:val="baseline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di aver conseguito il titolo accademico di dottore di ricerca in  ________________________ in data _________________________________ presso ______________________________________;</w:t>
      </w:r>
    </w:p>
    <w:p w14:paraId="276AE477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ovvero di non essere dipendente pubblico; </w:t>
      </w:r>
    </w:p>
    <w:p w14:paraId="4ACB7B5A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solo per i dipendenti pubblici</w:t>
      </w:r>
      <w:r>
        <w:rPr>
          <w:rFonts w:ascii="Arial" w:hAnsi="Arial" w:cs="Arial"/>
          <w:sz w:val="22"/>
          <w:szCs w:val="22"/>
        </w:rPr>
        <w:t xml:space="preserve">) di impegnarsi a produrre il nulla osta dell’Ente di appartenenza prima dell’inizio dell’attività oggetto del incarico; </w:t>
      </w:r>
    </w:p>
    <w:p w14:paraId="7B480887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l’idoneità fisica allo svolgimento dell’attività; </w:t>
      </w:r>
    </w:p>
    <w:p w14:paraId="157C2545" w14:textId="77777777" w:rsidR="00D8684F" w:rsidRDefault="00D8684F" w:rsidP="00D8684F">
      <w:pPr>
        <w:numPr>
          <w:ilvl w:val="0"/>
          <w:numId w:val="2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penali;</w:t>
      </w:r>
    </w:p>
    <w:p w14:paraId="56AE9637" w14:textId="77777777" w:rsidR="00D8684F" w:rsidRDefault="00D8684F" w:rsidP="00D8684F">
      <w:pPr>
        <w:numPr>
          <w:ilvl w:val="0"/>
          <w:numId w:val="3"/>
        </w:numPr>
        <w:overflowPunct w:val="0"/>
        <w:autoSpaceDE w:val="0"/>
        <w:autoSpaceDN w:val="0"/>
        <w:adjustRightInd w:val="0"/>
        <w:ind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interdetto/a dai pubblici uffici in base a sentenza passata in giudicato; di eleggere agli effetti della procedura di valutazione il seguente domicilio:</w:t>
      </w:r>
      <w:r>
        <w:rPr>
          <w:rFonts w:ascii="Arial" w:hAnsi="Arial" w:cs="Arial"/>
          <w:sz w:val="22"/>
          <w:szCs w:val="22"/>
        </w:rPr>
        <w:tab/>
      </w:r>
    </w:p>
    <w:p w14:paraId="02C5A722" w14:textId="77777777" w:rsidR="00D8684F" w:rsidRDefault="00D8684F" w:rsidP="00D8684F">
      <w:pPr>
        <w:ind w:left="360" w:hanging="3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via____________________________città___________________________(prov.______) </w:t>
      </w:r>
      <w:r>
        <w:rPr>
          <w:rFonts w:ascii="Arial" w:hAnsi="Arial" w:cs="Arial"/>
          <w:sz w:val="22"/>
          <w:szCs w:val="22"/>
        </w:rPr>
        <w:tab/>
        <w:t>c.a.p. ___________ tel.___________________;</w:t>
      </w:r>
    </w:p>
    <w:p w14:paraId="73A96D15" w14:textId="77777777" w:rsidR="00D8684F" w:rsidRDefault="00D8684F" w:rsidP="00D8684F">
      <w:pPr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comunicare tempestivamente ogni eventuale cambiamento della propria residenza o del recapito sopra indicato;</w:t>
      </w:r>
    </w:p>
    <w:p w14:paraId="45CAC581" w14:textId="77777777" w:rsidR="00D8684F" w:rsidRDefault="00D8684F" w:rsidP="00D8684F">
      <w:pPr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ind w:left="720" w:hanging="371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di tutti gli altri requisiti richiesti dal bando.</w:t>
      </w:r>
    </w:p>
    <w:p w14:paraId="0F07AE9F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34C2CB8D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domanda il curriculum vitae, </w:t>
      </w:r>
      <w:r>
        <w:rPr>
          <w:rFonts w:ascii="Arial" w:hAnsi="Arial" w:cs="Arial"/>
          <w:b/>
          <w:sz w:val="22"/>
          <w:szCs w:val="22"/>
        </w:rPr>
        <w:t>debitamente sottoscritto</w:t>
      </w:r>
      <w:r>
        <w:rPr>
          <w:rFonts w:ascii="Arial" w:hAnsi="Arial" w:cs="Arial"/>
          <w:sz w:val="22"/>
          <w:szCs w:val="22"/>
        </w:rPr>
        <w:t>, nonché i documenti attestanti le esperienze e le attività di cui all’art. 5 del bando di selezione e le dichiarazioni sostitutive di certificazione (</w:t>
      </w:r>
      <w:r>
        <w:rPr>
          <w:rFonts w:ascii="Arial" w:hAnsi="Arial" w:cs="Arial"/>
          <w:b/>
          <w:sz w:val="22"/>
          <w:szCs w:val="22"/>
        </w:rPr>
        <w:t>Allegato 2</w:t>
      </w:r>
      <w:r>
        <w:rPr>
          <w:rFonts w:ascii="Arial" w:hAnsi="Arial" w:cs="Arial"/>
          <w:sz w:val="22"/>
          <w:szCs w:val="22"/>
        </w:rPr>
        <w:t>) e di atto di notorietà (</w:t>
      </w:r>
      <w:r>
        <w:rPr>
          <w:rFonts w:ascii="Arial" w:hAnsi="Arial" w:cs="Arial"/>
          <w:b/>
          <w:sz w:val="22"/>
          <w:szCs w:val="22"/>
        </w:rPr>
        <w:t>Allegato 3</w:t>
      </w:r>
      <w:r>
        <w:rPr>
          <w:rFonts w:ascii="Arial" w:hAnsi="Arial" w:cs="Arial"/>
          <w:sz w:val="22"/>
          <w:szCs w:val="22"/>
        </w:rPr>
        <w:t>) relative ai titoli presentati.</w:t>
      </w:r>
    </w:p>
    <w:p w14:paraId="3007A622" w14:textId="77777777" w:rsidR="00D8684F" w:rsidRDefault="00D8684F" w:rsidP="00D8684F">
      <w:pPr>
        <w:jc w:val="both"/>
        <w:rPr>
          <w:rFonts w:ascii="Arial" w:hAnsi="Arial" w:cs="Arial"/>
          <w:sz w:val="16"/>
          <w:szCs w:val="16"/>
        </w:rPr>
      </w:pPr>
    </w:p>
    <w:p w14:paraId="307D2BE3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4D096C85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7D9507F9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sottoscritt__ __________________________________ dichiara di rinunciare ad ogni pretesa nel caso in cui non si dia luogo al conferimento dell’incarico.</w:t>
      </w:r>
    </w:p>
    <w:p w14:paraId="595FDD9B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4DC570C7" w14:textId="77777777" w:rsidR="00D8684F" w:rsidRDefault="00D8684F" w:rsidP="00D8684F">
      <w:pPr>
        <w:jc w:val="both"/>
        <w:rPr>
          <w:rFonts w:ascii="Arial" w:hAnsi="Arial" w:cs="Arial"/>
          <w:i/>
          <w:sz w:val="22"/>
          <w:szCs w:val="22"/>
        </w:rPr>
      </w:pPr>
    </w:p>
    <w:p w14:paraId="2A846A98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data, __________________</w:t>
      </w:r>
    </w:p>
    <w:p w14:paraId="34FA1D11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7A39D277" w14:textId="77777777" w:rsidR="00D8684F" w:rsidRDefault="00D8684F" w:rsidP="00D8684F">
      <w:pPr>
        <w:jc w:val="both"/>
        <w:rPr>
          <w:rFonts w:ascii="Arial" w:hAnsi="Arial" w:cs="Arial"/>
          <w:sz w:val="22"/>
          <w:szCs w:val="22"/>
        </w:rPr>
      </w:pPr>
    </w:p>
    <w:p w14:paraId="174C0F67" w14:textId="77777777" w:rsidR="00D8684F" w:rsidRDefault="00D8684F" w:rsidP="00D8684F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Firma</w:t>
      </w:r>
    </w:p>
    <w:p w14:paraId="5BF792BF" w14:textId="77777777" w:rsidR="00D8684F" w:rsidRDefault="00D8684F" w:rsidP="00D8684F">
      <w:pPr>
        <w:ind w:left="-709" w:right="-482"/>
        <w:jc w:val="both"/>
        <w:rPr>
          <w:rFonts w:ascii="Arial" w:hAnsi="Arial" w:cs="Arial"/>
          <w:sz w:val="22"/>
          <w:szCs w:val="22"/>
        </w:rPr>
      </w:pPr>
    </w:p>
    <w:p w14:paraId="45D27510" w14:textId="77777777" w:rsidR="00263547" w:rsidRDefault="00263547"/>
    <w:sectPr w:rsidR="00263547" w:rsidSect="00D25E2F">
      <w:headerReference w:type="default" r:id="rId7"/>
      <w:footerReference w:type="default" r:id="rId8"/>
      <w:pgSz w:w="11900" w:h="16840"/>
      <w:pgMar w:top="2495" w:right="1134" w:bottom="19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E03F" w14:textId="77777777" w:rsidR="00B415C8" w:rsidRDefault="00B415C8" w:rsidP="00406257">
      <w:r>
        <w:separator/>
      </w:r>
    </w:p>
  </w:endnote>
  <w:endnote w:type="continuationSeparator" w:id="0">
    <w:p w14:paraId="2ABA1D25" w14:textId="77777777" w:rsidR="00B415C8" w:rsidRDefault="00B415C8" w:rsidP="004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3C227" w14:textId="77777777" w:rsidR="00406257" w:rsidRDefault="00F018BE" w:rsidP="00406257">
    <w:pPr>
      <w:pStyle w:val="Pidipagina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CDED5FB" wp14:editId="1BC3CA8A">
          <wp:extent cx="7560000" cy="2794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̀_Vanvitelli_PNRR_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3F98" w14:textId="77777777" w:rsidR="00B415C8" w:rsidRDefault="00B415C8" w:rsidP="00406257">
      <w:r>
        <w:separator/>
      </w:r>
    </w:p>
  </w:footnote>
  <w:footnote w:type="continuationSeparator" w:id="0">
    <w:p w14:paraId="74690B62" w14:textId="77777777" w:rsidR="00B415C8" w:rsidRDefault="00B415C8" w:rsidP="0040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82608" w14:textId="77777777" w:rsidR="00406257" w:rsidRDefault="00406257" w:rsidP="00406257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746A137" wp14:editId="7BA3902C">
          <wp:extent cx="7560000" cy="896337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_Vanvitelli_PNRR_carta 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9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C7D65"/>
    <w:multiLevelType w:val="hybridMultilevel"/>
    <w:tmpl w:val="091261A6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389833">
    <w:abstractNumId w:val="2"/>
  </w:num>
  <w:num w:numId="2" w16cid:durableId="2101246631">
    <w:abstractNumId w:val="3"/>
  </w:num>
  <w:num w:numId="3" w16cid:durableId="1562327029">
    <w:abstractNumId w:val="1"/>
  </w:num>
  <w:num w:numId="4" w16cid:durableId="17609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57"/>
    <w:rsid w:val="00263547"/>
    <w:rsid w:val="00294092"/>
    <w:rsid w:val="00406257"/>
    <w:rsid w:val="006B10C8"/>
    <w:rsid w:val="006C6668"/>
    <w:rsid w:val="00796CDE"/>
    <w:rsid w:val="008C7895"/>
    <w:rsid w:val="00963E0F"/>
    <w:rsid w:val="00A458B0"/>
    <w:rsid w:val="00A903FD"/>
    <w:rsid w:val="00B415C8"/>
    <w:rsid w:val="00B56EDA"/>
    <w:rsid w:val="00CE12C4"/>
    <w:rsid w:val="00D25E2F"/>
    <w:rsid w:val="00D8684F"/>
    <w:rsid w:val="00DF40A5"/>
    <w:rsid w:val="00F0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2343"/>
  <w14:defaultImageDpi w14:val="32767"/>
  <w15:chartTrackingRefBased/>
  <w15:docId w15:val="{CB0853C2-2E59-9C4D-8EE6-0F16451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257"/>
  </w:style>
  <w:style w:type="paragraph" w:styleId="Pidipagina">
    <w:name w:val="footer"/>
    <w:basedOn w:val="Normale"/>
    <w:link w:val="PidipaginaCarattere"/>
    <w:uiPriority w:val="99"/>
    <w:unhideWhenUsed/>
    <w:rsid w:val="004062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Flaviana Esposito</cp:lastModifiedBy>
  <cp:revision>4</cp:revision>
  <dcterms:created xsi:type="dcterms:W3CDTF">2024-03-01T09:27:00Z</dcterms:created>
  <dcterms:modified xsi:type="dcterms:W3CDTF">2025-03-17T12:30:00Z</dcterms:modified>
</cp:coreProperties>
</file>