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63" w:rsidRPr="00C21241" w:rsidRDefault="00E21FD2" w:rsidP="00913763">
      <w:pPr>
        <w:pBdr>
          <w:top w:val="none" w:sz="0" w:space="0" w:color="auto"/>
        </w:pBd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Allegato 4</w:t>
      </w: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Pr="00A80F89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 </w:t>
      </w:r>
      <w:r w:rsidRPr="00A80F89">
        <w:rPr>
          <w:rFonts w:asciiTheme="minorHAnsi" w:hAnsiTheme="minorHAnsi" w:cstheme="minorHAnsi"/>
          <w:b/>
          <w:sz w:val="24"/>
          <w:szCs w:val="24"/>
          <w:u w:val="single"/>
        </w:rPr>
        <w:t xml:space="preserve">PER I SOLI CANDIDATI ITALIANI E STRANIERI RESIDENTI ALL’ESTERO </w:t>
      </w: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Pr="00A80F89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0F89">
        <w:rPr>
          <w:rFonts w:asciiTheme="minorHAnsi" w:hAnsiTheme="minorHAnsi" w:cstheme="minorHAnsi"/>
          <w:b/>
          <w:sz w:val="24"/>
          <w:szCs w:val="24"/>
        </w:rPr>
        <w:t xml:space="preserve">RICHIESTA DI SVOLGIMENTO DELLA PROVA ORALE IN MODALITÀ TELEMATICA </w:t>
      </w:r>
    </w:p>
    <w:p w:rsidR="00913763" w:rsidRDefault="00913763" w:rsidP="00913763">
      <w:pPr>
        <w:pBdr>
          <w:top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Con riferimento alla procedura selettiva finalizzata al conferimento di una </w:t>
      </w:r>
      <w:r w:rsidR="00B83908">
        <w:rPr>
          <w:rFonts w:asciiTheme="minorHAnsi" w:hAnsiTheme="minorHAnsi" w:cstheme="minorHAnsi"/>
          <w:sz w:val="22"/>
          <w:szCs w:val="22"/>
        </w:rPr>
        <w:t>prestazione di lavoro autonomo</w:t>
      </w:r>
      <w:r w:rsidRPr="00A80F89">
        <w:rPr>
          <w:rFonts w:asciiTheme="minorHAnsi" w:hAnsiTheme="minorHAnsi" w:cstheme="minorHAnsi"/>
          <w:sz w:val="22"/>
          <w:szCs w:val="22"/>
        </w:rPr>
        <w:t xml:space="preserve"> della durata di ______ mesi, per lo svolgimento di attività di ricerca presso codesto Ateneo, nell’ambito del progetto di ricerca dal titolo __________________________________________________________ tutor ______________________________________, indetta con D.R. n. _________ del _________________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 nato/a </w:t>
      </w:r>
      <w:proofErr w:type="spellStart"/>
      <w:r w:rsidRPr="00A80F8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80F89">
        <w:rPr>
          <w:rFonts w:asciiTheme="minorHAnsi" w:hAnsiTheme="minorHAnsi" w:cstheme="minorHAnsi"/>
          <w:sz w:val="22"/>
          <w:szCs w:val="22"/>
        </w:rPr>
        <w:t xml:space="preserve"> __________________________ (_________) il _____/_____/____ residente nel Comune di __________________, indirizzo____________________________________________________________________________, domiciliato in (se diverso dalla residenza) ___________________________________________________,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F89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913763" w:rsidRPr="00A80F89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di sostenere il colloquio in modalità telematica; </w:t>
      </w:r>
    </w:p>
    <w:p w:rsidR="00913763" w:rsidRPr="00A80F89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F89">
        <w:rPr>
          <w:rFonts w:asciiTheme="minorHAnsi" w:hAnsiTheme="minorHAnsi" w:cstheme="minorHAnsi"/>
          <w:b/>
          <w:sz w:val="22"/>
          <w:szCs w:val="22"/>
        </w:rPr>
        <w:t>A TAL FINE DICHIARA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di essere consapevole che il collegamento deve essere audio e video;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che il proprio contatto telefonico è _______________________;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che il proprio contatto telematico (Skype ID) è: _________________________________;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che il proprio indirizzo di posta elettronica è _____________________________;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>• di impegnarsi ad essere sempre reperibile nel corso dell’espletamento della prova concorsuale mediante i predetti contatti e a comunicare alla commissione immediatamente, mediante qualsiasi mezzo idoneo, eventuali impedimenti sopravvenuti non dipendenti dalla propria volontà;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>• di essere consapevole delle proprie responsabilità penali e civili, impegnandosi ad astenersi da qualsiasi comportamento che possa direttamente o indirettamente pregiudicare il regolare svolgimento della procedura concorsuale.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 Luogo ___________ Data___/___/__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>Firma del dichiarante (leggibile e di proprio pugno)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913763" w:rsidRPr="00A80F89" w:rsidRDefault="00913763" w:rsidP="00913763">
      <w:pPr>
        <w:pBdr>
          <w:top w:val="none" w:sz="0" w:space="0" w:color="auto"/>
        </w:pBdr>
        <w:spacing w:line="276" w:lineRule="auto"/>
        <w:jc w:val="center"/>
        <w:rPr>
          <w:rStyle w:val="Nessuno"/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Pr="00A80F89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</w:p>
    <w:p w:rsidR="000E7C9F" w:rsidRDefault="000E7C9F"/>
    <w:sectPr w:rsidR="000E7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63"/>
    <w:rsid w:val="000E7C9F"/>
    <w:rsid w:val="00362FD9"/>
    <w:rsid w:val="00445FA2"/>
    <w:rsid w:val="005C6DE4"/>
    <w:rsid w:val="00910ED5"/>
    <w:rsid w:val="00913763"/>
    <w:rsid w:val="00B83908"/>
    <w:rsid w:val="00E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34D81-9B2E-4428-9325-1E197025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137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91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2</cp:revision>
  <dcterms:created xsi:type="dcterms:W3CDTF">2025-07-16T11:26:00Z</dcterms:created>
  <dcterms:modified xsi:type="dcterms:W3CDTF">2025-07-16T11:26:00Z</dcterms:modified>
</cp:coreProperties>
</file>