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E49FA" w14:textId="77777777" w:rsidR="004D4744" w:rsidRPr="00021353" w:rsidRDefault="004D4744" w:rsidP="004D4744">
      <w:pPr>
        <w:tabs>
          <w:tab w:val="left" w:pos="8222"/>
        </w:tabs>
        <w:suppressAutoHyphens/>
        <w:ind w:left="567" w:right="1268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 xml:space="preserve">                                                                                                                                    </w:t>
      </w:r>
      <w:r w:rsidRPr="00021353">
        <w:rPr>
          <w:rFonts w:ascii="Calibri" w:eastAsia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Allegato 3</w:t>
      </w:r>
    </w:p>
    <w:p w14:paraId="4068C5ED" w14:textId="77777777" w:rsidR="004D4744" w:rsidRPr="00021353" w:rsidRDefault="004D4744" w:rsidP="004D4744">
      <w:pPr>
        <w:suppressAutoHyphens/>
        <w:ind w:left="567" w:right="1268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0E7DE13A" w14:textId="77777777" w:rsidR="004D4744" w:rsidRDefault="004D4744" w:rsidP="004D4744">
      <w:pPr>
        <w:suppressAutoHyphens/>
        <w:ind w:left="567" w:right="1268"/>
        <w:jc w:val="center"/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</w:pPr>
      <w:r w:rsidRPr="00021353"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 xml:space="preserve">BANDO DI SELEZIONE PER L'ATTRIBUZIONE DI N. </w:t>
      </w:r>
      <w:r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>1</w:t>
      </w:r>
      <w:r w:rsidRPr="00021353"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 xml:space="preserve"> BORS</w:t>
      </w:r>
      <w:r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>A</w:t>
      </w:r>
      <w:r w:rsidRPr="00021353"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 xml:space="preserve"> DI RICERCA POST LAUREAM nell’ambito del Progetto “</w:t>
      </w:r>
      <w:r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>CALENIA ENERGIA</w:t>
      </w:r>
      <w:r w:rsidRPr="00021353"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 xml:space="preserve">” </w:t>
      </w:r>
    </w:p>
    <w:p w14:paraId="0E363688" w14:textId="77777777" w:rsidR="004D4744" w:rsidRPr="00021353" w:rsidRDefault="004D4744" w:rsidP="004D4744">
      <w:pPr>
        <w:suppressAutoHyphens/>
        <w:ind w:left="567" w:right="1268"/>
        <w:jc w:val="center"/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</w:pPr>
    </w:p>
    <w:p w14:paraId="50D6A552" w14:textId="77777777" w:rsidR="004D4744" w:rsidRPr="00021353" w:rsidRDefault="004D4744" w:rsidP="004D4744">
      <w:pPr>
        <w:tabs>
          <w:tab w:val="left" w:pos="9639"/>
        </w:tabs>
        <w:suppressAutoHyphens/>
        <w:ind w:left="567" w:right="1268"/>
        <w:jc w:val="center"/>
        <w:rPr>
          <w:rFonts w:ascii="Calibri" w:eastAsia="Arial" w:hAnsi="Calibri" w:cs="Calibri"/>
          <w:b/>
          <w:bCs/>
          <w:sz w:val="22"/>
          <w:szCs w:val="22"/>
          <w:bdr w:val="none" w:sz="0" w:space="0" w:color="auto" w:frame="1"/>
        </w:rPr>
      </w:pPr>
      <w:r w:rsidRPr="00021353"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  <w:t>DICHIARAZIONE SOSTITUTIVA DI NOTORIETA’ ATTESTANTE LA CONFORMITA’</w:t>
      </w:r>
    </w:p>
    <w:p w14:paraId="5591112E" w14:textId="77777777" w:rsidR="004D4744" w:rsidRPr="00021353" w:rsidRDefault="004D4744" w:rsidP="004D4744">
      <w:pPr>
        <w:tabs>
          <w:tab w:val="left" w:pos="9639"/>
        </w:tabs>
        <w:suppressAutoHyphens/>
        <w:ind w:left="567" w:right="1268"/>
        <w:jc w:val="center"/>
        <w:rPr>
          <w:rFonts w:ascii="Calibri" w:eastAsia="Arial" w:hAnsi="Calibri" w:cs="Calibri"/>
          <w:b/>
          <w:bCs/>
          <w:sz w:val="22"/>
          <w:szCs w:val="22"/>
          <w:bdr w:val="none" w:sz="0" w:space="0" w:color="auto" w:frame="1"/>
        </w:rPr>
      </w:pPr>
      <w:r w:rsidRPr="00021353"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  <w:t>ALL’ORIGINALE DELLE COPIE ALLEGATE ALL’ISTANZA DI PARTECIPAZIONE</w:t>
      </w:r>
    </w:p>
    <w:p w14:paraId="394CFC1C" w14:textId="77777777" w:rsidR="004D4744" w:rsidRPr="00021353" w:rsidRDefault="004D4744" w:rsidP="004D4744">
      <w:pPr>
        <w:tabs>
          <w:tab w:val="center" w:pos="6237"/>
        </w:tabs>
        <w:suppressAutoHyphens/>
        <w:ind w:left="567" w:right="1268"/>
        <w:rPr>
          <w:rFonts w:ascii="Calibri" w:eastAsia="Arial" w:hAnsi="Calibri" w:cs="Calibri"/>
          <w:sz w:val="22"/>
          <w:szCs w:val="22"/>
          <w:bdr w:val="none" w:sz="0" w:space="0" w:color="auto" w:frame="1"/>
        </w:rPr>
      </w:pPr>
    </w:p>
    <w:p w14:paraId="59709550" w14:textId="77777777" w:rsidR="004D4744" w:rsidRPr="00492ED1" w:rsidRDefault="004D4744" w:rsidP="004D4744">
      <w:pPr>
        <w:tabs>
          <w:tab w:val="left" w:pos="9781"/>
        </w:tabs>
        <w:suppressAutoHyphens/>
        <w:ind w:left="567" w:right="1268"/>
        <w:jc w:val="both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Il/La sottoscritto/a______________________________________________________________________ nato/a </w:t>
      </w:r>
      <w:proofErr w:type="spellStart"/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a_________________________________il</w:t>
      </w:r>
      <w:proofErr w:type="spellEnd"/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_________/ ___ / _________ </w:t>
      </w:r>
    </w:p>
    <w:p w14:paraId="4F1D016B" w14:textId="77777777" w:rsidR="004D4744" w:rsidRPr="00492ED1" w:rsidRDefault="004D4744" w:rsidP="004D4744">
      <w:pPr>
        <w:suppressAutoHyphens/>
        <w:ind w:left="567" w:right="1268"/>
        <w:jc w:val="both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</w:p>
    <w:p w14:paraId="26CC3A2B" w14:textId="77777777" w:rsidR="004D4744" w:rsidRPr="00492ED1" w:rsidRDefault="004D4744" w:rsidP="004D4744">
      <w:pPr>
        <w:suppressAutoHyphens/>
        <w:ind w:left="567" w:right="1268"/>
        <w:jc w:val="both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residente nel Comune________________________________________________________________,</w:t>
      </w:r>
    </w:p>
    <w:p w14:paraId="03E0445D" w14:textId="77777777" w:rsidR="004D4744" w:rsidRPr="00492ED1" w:rsidRDefault="004D4744" w:rsidP="004D4744">
      <w:pPr>
        <w:tabs>
          <w:tab w:val="left" w:pos="4830"/>
        </w:tabs>
        <w:suppressAutoHyphens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indirizzo ____________________________________________________________________________,</w:t>
      </w:r>
    </w:p>
    <w:p w14:paraId="4DAB54DD" w14:textId="77777777" w:rsidR="004D4744" w:rsidRPr="00492ED1" w:rsidRDefault="004D4744" w:rsidP="004D4744">
      <w:pPr>
        <w:suppressAutoHyphens/>
        <w:ind w:left="567" w:right="1268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domiciliato</w:t>
      </w:r>
      <w:r w:rsidRPr="00492ED1">
        <w:rPr>
          <w:sz w:val="20"/>
          <w:szCs w:val="20"/>
        </w:rPr>
        <w:t xml:space="preserve"> </w:t>
      </w:r>
      <w:r w:rsidRPr="00492ED1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in (se diverso dalla residenza) __________________________________________________________________________,</w:t>
      </w:r>
    </w:p>
    <w:p w14:paraId="40E37B26" w14:textId="77777777" w:rsidR="004D4744" w:rsidRPr="00492ED1" w:rsidRDefault="004D4744" w:rsidP="004D4744">
      <w:pPr>
        <w:suppressAutoHyphens/>
        <w:ind w:left="567" w:right="1268"/>
        <w:jc w:val="both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</w:p>
    <w:p w14:paraId="71F84AFA" w14:textId="77777777" w:rsidR="004D4744" w:rsidRPr="00492ED1" w:rsidRDefault="004D4744" w:rsidP="004D4744">
      <w:pPr>
        <w:tabs>
          <w:tab w:val="center" w:pos="6237"/>
          <w:tab w:val="left" w:pos="10206"/>
        </w:tabs>
        <w:suppressAutoHyphens/>
        <w:spacing w:line="360" w:lineRule="auto"/>
        <w:ind w:left="567" w:right="1268"/>
        <w:jc w:val="both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IN RELAZIONE ALLA DOMANDA DI PARTECIPAZIONE ALLA SELEZIONE PER ILCONFERIMENTO DI 1 BORSA POST LAUREAM DI RICERCA Codice Concorso: ___________________________, TUTOR________________________________</w:t>
      </w:r>
    </w:p>
    <w:p w14:paraId="5D61416B" w14:textId="77777777" w:rsidR="004D4744" w:rsidRPr="00492ED1" w:rsidRDefault="004D4744" w:rsidP="004D4744">
      <w:pPr>
        <w:tabs>
          <w:tab w:val="center" w:pos="6237"/>
        </w:tabs>
        <w:suppressAutoHyphens/>
        <w:ind w:left="567" w:right="1268"/>
        <w:jc w:val="both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consapevole delle sanzioni penali, nel caso di dichiarazioni non veritiere, di formazione o uso di atti falsi richiamate dall’art. 76 del D.P.R.  28 dicembre 2000 n. 445 e successive modifiche ed integrazioni</w:t>
      </w:r>
    </w:p>
    <w:p w14:paraId="77179596" w14:textId="77777777" w:rsidR="004D4744" w:rsidRPr="00492ED1" w:rsidRDefault="004D4744" w:rsidP="004D4744">
      <w:pPr>
        <w:tabs>
          <w:tab w:val="center" w:pos="6237"/>
        </w:tabs>
        <w:suppressAutoHyphens/>
        <w:ind w:left="567" w:right="1268"/>
        <w:jc w:val="center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</w:p>
    <w:p w14:paraId="5ED29506" w14:textId="77777777" w:rsidR="004D4744" w:rsidRPr="00492ED1" w:rsidRDefault="004D4744" w:rsidP="004D4744">
      <w:pPr>
        <w:tabs>
          <w:tab w:val="center" w:pos="6237"/>
        </w:tabs>
        <w:suppressAutoHyphens/>
        <w:ind w:left="567" w:right="1268"/>
        <w:jc w:val="center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DICHIARA</w:t>
      </w:r>
    </w:p>
    <w:p w14:paraId="4FABF8FF" w14:textId="77777777" w:rsidR="004D4744" w:rsidRPr="00492ED1" w:rsidRDefault="004D4744" w:rsidP="004D4744">
      <w:pPr>
        <w:tabs>
          <w:tab w:val="center" w:pos="6237"/>
        </w:tabs>
        <w:suppressAutoHyphens/>
        <w:ind w:left="567" w:right="1268"/>
        <w:jc w:val="center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</w:p>
    <w:p w14:paraId="137C251B" w14:textId="77777777" w:rsidR="004D4744" w:rsidRPr="00492ED1" w:rsidRDefault="004D4744" w:rsidP="004D4744">
      <w:pPr>
        <w:tabs>
          <w:tab w:val="left" w:pos="426"/>
          <w:tab w:val="center" w:pos="6237"/>
        </w:tabs>
        <w:suppressAutoHyphens/>
        <w:ind w:left="567" w:right="1268"/>
        <w:jc w:val="both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CHE LE COPIE IN FORMATO CARTACEO O ELETTRONICO DEI DOCUMENTI DI SEGUITO INDICATI, ALLEGATI ALLA PRESENTE DICHIARAZIONE, SONO CONFORMI ALL’ORIGINALE:</w:t>
      </w:r>
    </w:p>
    <w:p w14:paraId="1CA847D0" w14:textId="77777777" w:rsidR="004D4744" w:rsidRPr="00492ED1" w:rsidRDefault="004D4744" w:rsidP="004D4744">
      <w:pPr>
        <w:tabs>
          <w:tab w:val="center" w:pos="6237"/>
        </w:tabs>
        <w:suppressAutoHyphens/>
        <w:spacing w:line="480" w:lineRule="auto"/>
        <w:ind w:left="567" w:right="1268"/>
        <w:jc w:val="both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D7C994" w14:textId="77777777" w:rsidR="004D4744" w:rsidRPr="00492ED1" w:rsidRDefault="004D4744" w:rsidP="004D4744">
      <w:pPr>
        <w:suppressAutoHyphens/>
        <w:ind w:left="567" w:right="1268"/>
        <w:jc w:val="both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Luogo _________________, data ___ / ___ / __________</w:t>
      </w:r>
    </w:p>
    <w:p w14:paraId="375D3CDC" w14:textId="77777777" w:rsidR="004D4744" w:rsidRPr="00492ED1" w:rsidRDefault="004D4744" w:rsidP="004D4744">
      <w:pPr>
        <w:suppressAutoHyphens/>
        <w:ind w:left="567" w:right="1268"/>
        <w:jc w:val="both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</w:p>
    <w:p w14:paraId="0EF494C6" w14:textId="77777777" w:rsidR="004D4744" w:rsidRPr="00492ED1" w:rsidRDefault="004D4744" w:rsidP="004D4744">
      <w:pPr>
        <w:suppressAutoHyphens/>
        <w:ind w:left="567" w:right="1268"/>
        <w:jc w:val="center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       </w:t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Firma del dichiarante </w:t>
      </w:r>
    </w:p>
    <w:p w14:paraId="57FC2308" w14:textId="77777777" w:rsidR="004D4744" w:rsidRPr="00492ED1" w:rsidRDefault="004D4744" w:rsidP="004D4744">
      <w:pPr>
        <w:suppressAutoHyphens/>
        <w:ind w:left="567" w:right="1268"/>
        <w:rPr>
          <w:rFonts w:ascii="Calibri" w:eastAsia="Arial Unicode MS" w:hAnsi="Calibri" w:cs="Calibri"/>
          <w:i/>
          <w:iCs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 </w:t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         </w:t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        (</w:t>
      </w:r>
      <w:r w:rsidRPr="00492ED1">
        <w:rPr>
          <w:rFonts w:ascii="Calibri" w:eastAsia="Arial Unicode MS" w:hAnsi="Calibri" w:cs="Calibri"/>
          <w:i/>
          <w:iCs/>
          <w:sz w:val="20"/>
          <w:szCs w:val="20"/>
          <w:bdr w:val="none" w:sz="0" w:space="0" w:color="auto" w:frame="1"/>
        </w:rPr>
        <w:t>leggibile e di proprio pugno)</w:t>
      </w:r>
    </w:p>
    <w:p w14:paraId="7ED8BF19" w14:textId="77777777" w:rsidR="004D4744" w:rsidRPr="00492ED1" w:rsidRDefault="004D4744" w:rsidP="004D4744">
      <w:pPr>
        <w:suppressAutoHyphens/>
        <w:ind w:left="567" w:right="1268"/>
        <w:rPr>
          <w:rFonts w:ascii="Calibri" w:eastAsia="Arial" w:hAnsi="Calibri" w:cs="Calibri"/>
          <w:i/>
          <w:iCs/>
          <w:sz w:val="20"/>
          <w:szCs w:val="20"/>
          <w:bdr w:val="none" w:sz="0" w:space="0" w:color="auto" w:frame="1"/>
        </w:rPr>
      </w:pPr>
    </w:p>
    <w:p w14:paraId="5C281013" w14:textId="77777777" w:rsidR="004D4744" w:rsidRPr="00492ED1" w:rsidRDefault="004D4744" w:rsidP="004D4744">
      <w:pPr>
        <w:suppressAutoHyphens/>
        <w:ind w:left="567" w:right="1268"/>
        <w:jc w:val="center"/>
        <w:rPr>
          <w:rFonts w:ascii="Calibri" w:eastAsia="Arial Unicode MS" w:hAnsi="Calibri" w:cs="Calibri"/>
          <w:i/>
          <w:iCs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i/>
          <w:iCs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           </w:t>
      </w:r>
      <w:r>
        <w:rPr>
          <w:rFonts w:ascii="Calibri" w:eastAsia="Arial Unicode MS" w:hAnsi="Calibri" w:cs="Calibri"/>
          <w:i/>
          <w:iCs/>
          <w:sz w:val="20"/>
          <w:szCs w:val="20"/>
          <w:bdr w:val="none" w:sz="0" w:space="0" w:color="auto" w:frame="1"/>
        </w:rPr>
        <w:t xml:space="preserve">     </w:t>
      </w:r>
      <w:r w:rsidRPr="00492ED1">
        <w:rPr>
          <w:rFonts w:ascii="Calibri" w:eastAsia="Arial Unicode MS" w:hAnsi="Calibri" w:cs="Calibri"/>
          <w:i/>
          <w:iCs/>
          <w:sz w:val="20"/>
          <w:szCs w:val="20"/>
          <w:bdr w:val="none" w:sz="0" w:space="0" w:color="auto" w:frame="1"/>
        </w:rPr>
        <w:t xml:space="preserve"> _____________________________</w:t>
      </w:r>
    </w:p>
    <w:p w14:paraId="57F52311" w14:textId="58E47A62" w:rsidR="005F463C" w:rsidRPr="004D4744" w:rsidRDefault="005F463C" w:rsidP="004D4744"/>
    <w:sectPr w:rsidR="005F463C" w:rsidRPr="004D47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E40B9"/>
    <w:multiLevelType w:val="hybridMultilevel"/>
    <w:tmpl w:val="5682299C"/>
    <w:styleLink w:val="Stileimportato5"/>
    <w:lvl w:ilvl="0" w:tplc="A18AB4B6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8568DC6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6F323330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FEAAE3A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428F8A2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77ED73C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E440422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0F60514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90470C8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3EF45297"/>
    <w:multiLevelType w:val="hybridMultilevel"/>
    <w:tmpl w:val="5682299C"/>
    <w:numStyleLink w:val="Stileimportato5"/>
  </w:abstractNum>
  <w:num w:numId="1" w16cid:durableId="574556109">
    <w:abstractNumId w:val="1"/>
    <w:lvlOverride w:ilvl="0">
      <w:lvl w:ilvl="0" w:tplc="8F9CDD0A">
        <w:start w:val="1"/>
        <w:numFmt w:val="decimal"/>
        <w:lvlText w:val="-"/>
        <w:lvlJc w:val="left"/>
        <w:pPr>
          <w:ind w:left="72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67E072E2">
        <w:numFmt w:val="decimal"/>
        <w:lvlText w:val=""/>
        <w:lvlJc w:val="left"/>
      </w:lvl>
    </w:lvlOverride>
    <w:lvlOverride w:ilvl="2">
      <w:lvl w:ilvl="2" w:tplc="ABC42608">
        <w:numFmt w:val="decimal"/>
        <w:lvlText w:val=""/>
        <w:lvlJc w:val="left"/>
      </w:lvl>
    </w:lvlOverride>
    <w:lvlOverride w:ilvl="3">
      <w:lvl w:ilvl="3" w:tplc="6AC6A7E2">
        <w:numFmt w:val="decimal"/>
        <w:lvlText w:val=""/>
        <w:lvlJc w:val="left"/>
      </w:lvl>
    </w:lvlOverride>
    <w:lvlOverride w:ilvl="4">
      <w:lvl w:ilvl="4" w:tplc="0D302762">
        <w:numFmt w:val="decimal"/>
        <w:lvlText w:val=""/>
        <w:lvlJc w:val="left"/>
      </w:lvl>
    </w:lvlOverride>
    <w:lvlOverride w:ilvl="5">
      <w:lvl w:ilvl="5" w:tplc="464C3C48">
        <w:numFmt w:val="decimal"/>
        <w:lvlText w:val=""/>
        <w:lvlJc w:val="left"/>
      </w:lvl>
    </w:lvlOverride>
    <w:lvlOverride w:ilvl="6">
      <w:lvl w:ilvl="6" w:tplc="173CC4E0">
        <w:numFmt w:val="decimal"/>
        <w:lvlText w:val=""/>
        <w:lvlJc w:val="left"/>
      </w:lvl>
    </w:lvlOverride>
    <w:lvlOverride w:ilvl="7">
      <w:lvl w:ilvl="7" w:tplc="79CAA006">
        <w:numFmt w:val="decimal"/>
        <w:lvlText w:val=""/>
        <w:lvlJc w:val="left"/>
      </w:lvl>
    </w:lvlOverride>
    <w:lvlOverride w:ilvl="8">
      <w:lvl w:ilvl="8" w:tplc="8B00E7C4">
        <w:numFmt w:val="decimal"/>
        <w:lvlText w:val=""/>
        <w:lvlJc w:val="left"/>
      </w:lvl>
    </w:lvlOverride>
  </w:num>
  <w:num w:numId="2" w16cid:durableId="1820144766">
    <w:abstractNumId w:val="1"/>
    <w:lvlOverride w:ilvl="0">
      <w:lvl w:ilvl="0" w:tplc="8F9CDD0A">
        <w:start w:val="1"/>
        <w:numFmt w:val="decimal"/>
        <w:lvlText w:val="-"/>
        <w:lvlJc w:val="left"/>
        <w:pPr>
          <w:ind w:left="72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67E072E2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ABC42608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6AC6A7E2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0D302762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464C3C48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173CC4E0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79CAA006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8B00E7C4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3" w16cid:durableId="25894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80"/>
    <w:rsid w:val="001E3A2E"/>
    <w:rsid w:val="004D4744"/>
    <w:rsid w:val="005F463C"/>
    <w:rsid w:val="006638B2"/>
    <w:rsid w:val="00710426"/>
    <w:rsid w:val="0075440D"/>
    <w:rsid w:val="00874AAF"/>
    <w:rsid w:val="00D3210E"/>
    <w:rsid w:val="00EE2D2B"/>
    <w:rsid w:val="00F92980"/>
    <w:rsid w:val="00FA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1E6A"/>
  <w15:chartTrackingRefBased/>
  <w15:docId w15:val="{C4930643-6760-4068-9021-3B7C6724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2980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2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2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298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2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298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29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29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29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29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298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29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298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298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298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29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29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29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29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29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2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29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2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29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29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29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298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298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298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298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92980"/>
    <w:rPr>
      <w:color w:val="0000FF"/>
      <w:u w:val="single"/>
    </w:rPr>
  </w:style>
  <w:style w:type="character" w:customStyle="1" w:styleId="Nessuno">
    <w:name w:val="Nessuno"/>
    <w:rsid w:val="00F92980"/>
  </w:style>
  <w:style w:type="table" w:customStyle="1" w:styleId="TableNormal">
    <w:name w:val="Table Normal"/>
    <w:rsid w:val="00F92980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5">
    <w:name w:val="Stile importato 5"/>
    <w:rsid w:val="00F9298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Gaetano Calenzo</dc:creator>
  <cp:keywords/>
  <dc:description/>
  <cp:lastModifiedBy>Gaetano Calenzo</cp:lastModifiedBy>
  <cp:revision>2</cp:revision>
  <dcterms:created xsi:type="dcterms:W3CDTF">2026-01-27T10:51:00Z</dcterms:created>
  <dcterms:modified xsi:type="dcterms:W3CDTF">2026-01-27T10:51:00Z</dcterms:modified>
</cp:coreProperties>
</file>